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0"/>
      </w:tblGrid>
      <w:tr w:rsidR="00C02B5A" w:rsidTr="00C02B5A">
        <w:trPr>
          <w:trHeight w:val="966"/>
        </w:trPr>
        <w:tc>
          <w:tcPr>
            <w:tcW w:w="4920" w:type="dxa"/>
          </w:tcPr>
          <w:p w:rsidR="00C02B5A" w:rsidRPr="00C02B5A" w:rsidRDefault="00C02B5A" w:rsidP="00C02B5A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C02B5A">
              <w:rPr>
                <w:b/>
              </w:rPr>
              <w:t xml:space="preserve">COMPTE RENDU DE LA </w:t>
            </w:r>
            <w:r w:rsidR="00420794">
              <w:rPr>
                <w:b/>
              </w:rPr>
              <w:t>REUNION DE LA</w:t>
            </w:r>
            <w:r>
              <w:rPr>
                <w:b/>
              </w:rPr>
              <w:t xml:space="preserve"> COMMISSION </w:t>
            </w:r>
            <w:r w:rsidRPr="00C02B5A">
              <w:rPr>
                <w:b/>
              </w:rPr>
              <w:t>ACCESSIBILITE</w:t>
            </w:r>
          </w:p>
          <w:p w:rsidR="00C02B5A" w:rsidRPr="00C02B5A" w:rsidRDefault="00833087" w:rsidP="008842B4">
            <w:pPr>
              <w:jc w:val="center"/>
              <w:rPr>
                <w:b/>
              </w:rPr>
            </w:pPr>
            <w:r>
              <w:rPr>
                <w:b/>
              </w:rPr>
              <w:t>MARDI 25 SEPTEMBRE</w:t>
            </w:r>
            <w:r w:rsidR="008842B4">
              <w:rPr>
                <w:b/>
              </w:rPr>
              <w:t xml:space="preserve"> </w:t>
            </w:r>
            <w:r w:rsidR="00C02B5A" w:rsidRPr="00C02B5A">
              <w:rPr>
                <w:b/>
              </w:rPr>
              <w:t>2018</w:t>
            </w:r>
          </w:p>
        </w:tc>
      </w:tr>
    </w:tbl>
    <w:p w:rsidR="00CE014A" w:rsidRDefault="00CE014A" w:rsidP="005215AB">
      <w:pPr>
        <w:rPr>
          <w:b/>
          <w:u w:val="single"/>
        </w:rPr>
      </w:pPr>
    </w:p>
    <w:p w:rsidR="005215AB" w:rsidRDefault="005215AB" w:rsidP="005215AB">
      <w:r w:rsidRPr="00C02B5A">
        <w:rPr>
          <w:b/>
          <w:u w:val="single"/>
        </w:rPr>
        <w:t>PRESEN</w:t>
      </w:r>
      <w:r w:rsidR="00C02B5A">
        <w:rPr>
          <w:b/>
          <w:u w:val="single"/>
        </w:rPr>
        <w:t>TS</w:t>
      </w:r>
      <w:r>
        <w:t> :</w:t>
      </w:r>
    </w:p>
    <w:p w:rsidR="00C02B5A" w:rsidRPr="00C02B5A" w:rsidRDefault="00C02B5A" w:rsidP="005215AB">
      <w:pPr>
        <w:rPr>
          <w:u w:val="single"/>
        </w:rPr>
      </w:pPr>
      <w:r w:rsidRPr="00C02B5A">
        <w:rPr>
          <w:u w:val="single"/>
        </w:rPr>
        <w:t>Mairie du 15</w:t>
      </w:r>
      <w:r w:rsidRPr="00C02B5A">
        <w:rPr>
          <w:u w:val="single"/>
          <w:vertAlign w:val="superscript"/>
        </w:rPr>
        <w:t>ème</w:t>
      </w:r>
    </w:p>
    <w:p w:rsidR="00C02B5A" w:rsidRDefault="00C02B5A" w:rsidP="00C02B5A">
      <w:pPr>
        <w:jc w:val="both"/>
      </w:pPr>
      <w:r>
        <w:t>Marc ESCLAPEZ, Conseiller d’arrondissement délégué à la précarité et à l’accompagnement des Personnes en situation de handicap</w:t>
      </w:r>
    </w:p>
    <w:p w:rsidR="008842B4" w:rsidRDefault="008842B4" w:rsidP="00C02B5A">
      <w:pPr>
        <w:jc w:val="both"/>
      </w:pPr>
      <w:r>
        <w:t>Patricia TROYES, secrétariat des adjoints</w:t>
      </w:r>
    </w:p>
    <w:p w:rsidR="00C02B5A" w:rsidRPr="008A62CC" w:rsidRDefault="008A62CC" w:rsidP="00C02B5A">
      <w:pPr>
        <w:jc w:val="both"/>
        <w:rPr>
          <w:u w:val="single"/>
        </w:rPr>
      </w:pPr>
      <w:r w:rsidRPr="008A62CC">
        <w:rPr>
          <w:u w:val="single"/>
        </w:rPr>
        <w:t>Membres de la commission accessibilité</w:t>
      </w:r>
    </w:p>
    <w:p w:rsidR="005215AB" w:rsidRDefault="00833087" w:rsidP="00C02B5A">
      <w:pPr>
        <w:jc w:val="both"/>
      </w:pPr>
      <w:r>
        <w:t xml:space="preserve">Livia BARNY, </w:t>
      </w:r>
      <w:r w:rsidR="00C02B5A">
        <w:t xml:space="preserve">Anne-Marie de BESOMBES, </w:t>
      </w:r>
      <w:r>
        <w:t xml:space="preserve">Anne-Sophie de JABRUN, Claire de SAGAZAN, Alexandre DIGUERHER, </w:t>
      </w:r>
      <w:r w:rsidR="00C02B5A">
        <w:t xml:space="preserve">Nicole FABRE, </w:t>
      </w:r>
      <w:r w:rsidR="00FF53E2">
        <w:t>François GOYAUX,</w:t>
      </w:r>
      <w:r w:rsidR="005C405E" w:rsidRPr="005C405E">
        <w:t xml:space="preserve"> </w:t>
      </w:r>
      <w:r w:rsidR="005C405E">
        <w:t xml:space="preserve">Eliane JEAN PHILIPPE, </w:t>
      </w:r>
      <w:r w:rsidR="00305802">
        <w:t xml:space="preserve">Anne-Marie KRAMP, </w:t>
      </w:r>
      <w:r w:rsidR="00C02B5A">
        <w:t>France LARGILLIERE</w:t>
      </w:r>
      <w:r w:rsidR="00FF53E2">
        <w:t xml:space="preserve">, </w:t>
      </w:r>
      <w:r>
        <w:t>Monique MELOT</w:t>
      </w:r>
    </w:p>
    <w:p w:rsidR="005215AB" w:rsidRDefault="008A62CC" w:rsidP="00C02B5A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EXCUSES</w:t>
      </w:r>
      <w:proofErr w:type="gramEnd"/>
      <w:r>
        <w:rPr>
          <w:b/>
          <w:u w:val="single"/>
        </w:rPr>
        <w:t xml:space="preserve"> </w:t>
      </w:r>
      <w:r w:rsidRPr="008A62CC">
        <w:rPr>
          <w:b/>
        </w:rPr>
        <w:t>:</w:t>
      </w:r>
      <w:r w:rsidRPr="008A62CC">
        <w:rPr>
          <w:b/>
          <w:u w:val="single"/>
        </w:rPr>
        <w:t xml:space="preserve"> </w:t>
      </w:r>
    </w:p>
    <w:p w:rsidR="00265454" w:rsidRPr="00C02B5A" w:rsidRDefault="00265454" w:rsidP="00265454">
      <w:pPr>
        <w:rPr>
          <w:u w:val="single"/>
        </w:rPr>
      </w:pPr>
      <w:r w:rsidRPr="00C02B5A">
        <w:rPr>
          <w:u w:val="single"/>
        </w:rPr>
        <w:t>Mairie du 15</w:t>
      </w:r>
      <w:r w:rsidRPr="00C02B5A">
        <w:rPr>
          <w:u w:val="single"/>
          <w:vertAlign w:val="superscript"/>
        </w:rPr>
        <w:t>ème</w:t>
      </w:r>
    </w:p>
    <w:p w:rsidR="00265454" w:rsidRPr="00265454" w:rsidRDefault="00696901" w:rsidP="00265454">
      <w:pPr>
        <w:jc w:val="both"/>
      </w:pPr>
      <w:r w:rsidRPr="00265454">
        <w:t xml:space="preserve">Anne-Claire TYSSANDIER, </w:t>
      </w:r>
      <w:r w:rsidR="00265454" w:rsidRPr="00265454">
        <w:rPr>
          <w:iCs/>
        </w:rPr>
        <w:t>Adjointe au Maire chargée du soutien et de l'accompagnement des personnes en situation de handicap et de leurs familles</w:t>
      </w:r>
    </w:p>
    <w:p w:rsidR="00265454" w:rsidRPr="008A62CC" w:rsidRDefault="00265454" w:rsidP="00265454">
      <w:pPr>
        <w:jc w:val="both"/>
        <w:rPr>
          <w:u w:val="single"/>
        </w:rPr>
      </w:pPr>
      <w:r w:rsidRPr="008A62CC">
        <w:rPr>
          <w:u w:val="single"/>
        </w:rPr>
        <w:t>Membres de la commission accessibilité</w:t>
      </w:r>
    </w:p>
    <w:p w:rsidR="00287E36" w:rsidRDefault="00696901" w:rsidP="00C02B5A">
      <w:pPr>
        <w:jc w:val="both"/>
      </w:pPr>
      <w:r>
        <w:t xml:space="preserve">Bernard AMBRAISSE BOSTON, Anna BONARDEL, </w:t>
      </w:r>
      <w:r w:rsidR="00A0509A">
        <w:t xml:space="preserve">Laurence BRIGEOIS, </w:t>
      </w:r>
      <w:r>
        <w:t xml:space="preserve">Frédéric BRUN, Jacques de POSSESSE, </w:t>
      </w:r>
      <w:r w:rsidR="00833087">
        <w:t xml:space="preserve">Georges DURAND, </w:t>
      </w:r>
      <w:r w:rsidRPr="00696901">
        <w:t>Claude KOTT</w:t>
      </w:r>
      <w:r w:rsidR="00A0509A">
        <w:t>MANN, Malika LEFKI, Alexandre LEVINE, Jean-Luc LEBUY, Clarisse MENAGER, Anda STELIAN</w:t>
      </w:r>
    </w:p>
    <w:p w:rsidR="00501183" w:rsidRDefault="00501183" w:rsidP="00501183">
      <w:pPr>
        <w:jc w:val="center"/>
      </w:pPr>
      <w:r>
        <w:t>------------------------------------------------</w:t>
      </w:r>
    </w:p>
    <w:p w:rsidR="006B7FED" w:rsidRDefault="00420794" w:rsidP="00C02B5A">
      <w:pPr>
        <w:jc w:val="both"/>
      </w:pPr>
      <w:r>
        <w:t>ORDRE DU JOUR : Budget participatif 2019</w:t>
      </w:r>
    </w:p>
    <w:p w:rsidR="00420794" w:rsidRDefault="001A6490" w:rsidP="001A6490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proofErr w:type="spellStart"/>
      <w:r>
        <w:t>flyer</w:t>
      </w:r>
      <w:proofErr w:type="spellEnd"/>
      <w:r>
        <w:t xml:space="preserve"> pour le budget participatif 2019 a été validé à l’unanimité</w:t>
      </w:r>
      <w:r w:rsidR="00420794">
        <w:t>.</w:t>
      </w:r>
      <w:r>
        <w:t xml:space="preserve"> Il sera présenté aux 10 conseils de quartier qui se réuniront en novembre.</w:t>
      </w:r>
    </w:p>
    <w:p w:rsidR="001A6490" w:rsidRDefault="001A6490" w:rsidP="001A6490">
      <w:pPr>
        <w:pStyle w:val="Paragraphedeliste"/>
        <w:numPr>
          <w:ilvl w:val="0"/>
          <w:numId w:val="2"/>
        </w:numPr>
        <w:jc w:val="both"/>
      </w:pPr>
      <w:r>
        <w:t xml:space="preserve">Marc ESCLAPEZ distribue à tous </w:t>
      </w:r>
      <w:r w:rsidR="00867509">
        <w:t xml:space="preserve">les </w:t>
      </w:r>
      <w:r>
        <w:t xml:space="preserve">membres présents le calendrier des conseils de quartier. Il a été décidé </w:t>
      </w:r>
      <w:r w:rsidR="00867509">
        <w:t>qu’</w:t>
      </w:r>
      <w:r>
        <w:t>un membre de la commission accessibilité accompagnera</w:t>
      </w:r>
      <w:r w:rsidR="00867509">
        <w:t>it</w:t>
      </w:r>
      <w:r>
        <w:t xml:space="preserve"> Marc ESCLAPEZ</w:t>
      </w:r>
      <w:r w:rsidR="00867509">
        <w:t xml:space="preserve"> à chaque conseil de quartier pour présenter les éléments du budget participatif 2019</w:t>
      </w:r>
      <w:r>
        <w:t xml:space="preserve">. </w:t>
      </w:r>
    </w:p>
    <w:p w:rsidR="00420794" w:rsidRDefault="00420794" w:rsidP="00C02B5A">
      <w:pPr>
        <w:jc w:val="both"/>
      </w:pPr>
    </w:p>
    <w:p w:rsidR="00420794" w:rsidRPr="00501183" w:rsidRDefault="00420794" w:rsidP="00C02B5A">
      <w:pPr>
        <w:jc w:val="both"/>
      </w:pPr>
    </w:p>
    <w:p w:rsidR="005215AB" w:rsidRPr="00696901" w:rsidRDefault="003A1229" w:rsidP="00C02B5A">
      <w:pPr>
        <w:jc w:val="both"/>
        <w:rPr>
          <w:b/>
        </w:rPr>
      </w:pPr>
      <w:r w:rsidRPr="00696901">
        <w:rPr>
          <w:b/>
        </w:rPr>
        <w:t>PROCHAINE DATES</w:t>
      </w:r>
      <w:r w:rsidR="00B02E9F">
        <w:rPr>
          <w:b/>
        </w:rPr>
        <w:t xml:space="preserve"> </w:t>
      </w:r>
      <w:r w:rsidRPr="00696901">
        <w:rPr>
          <w:b/>
        </w:rPr>
        <w:t>:</w:t>
      </w:r>
    </w:p>
    <w:p w:rsidR="005215AB" w:rsidRDefault="00420794">
      <w:r>
        <w:rPr>
          <w:rFonts w:ascii="Calibri" w:hAnsi="Calibri" w:cs="Calibri"/>
          <w:b/>
          <w:bCs/>
        </w:rPr>
        <w:t>Lundi 29 octobre 2018 à 14</w:t>
      </w:r>
      <w:r w:rsidR="00696901" w:rsidRPr="00696901">
        <w:rPr>
          <w:rFonts w:ascii="Calibri" w:hAnsi="Calibri" w:cs="Calibri"/>
          <w:b/>
          <w:bCs/>
        </w:rPr>
        <w:t>h30</w:t>
      </w:r>
      <w:r w:rsidR="00696901" w:rsidRPr="00696901">
        <w:rPr>
          <w:rFonts w:ascii="Calibri" w:hAnsi="Calibri" w:cs="Calibri"/>
          <w:bCs/>
        </w:rPr>
        <w:t xml:space="preserve"> : </w:t>
      </w:r>
      <w:r w:rsidR="00696901">
        <w:rPr>
          <w:rFonts w:ascii="Calibri" w:hAnsi="Calibri" w:cs="Calibri"/>
          <w:bCs/>
        </w:rPr>
        <w:t>R</w:t>
      </w:r>
      <w:r w:rsidR="00696901" w:rsidRPr="00696901">
        <w:rPr>
          <w:rFonts w:ascii="Calibri" w:hAnsi="Calibri" w:cs="Calibri"/>
          <w:bCs/>
        </w:rPr>
        <w:t xml:space="preserve">éunion commission accessibilité </w:t>
      </w:r>
    </w:p>
    <w:sectPr w:rsidR="005215AB" w:rsidSect="00287E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EEC"/>
    <w:multiLevelType w:val="hybridMultilevel"/>
    <w:tmpl w:val="C010A1D2"/>
    <w:lvl w:ilvl="0" w:tplc="24182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407F"/>
    <w:multiLevelType w:val="hybridMultilevel"/>
    <w:tmpl w:val="E3E217BA"/>
    <w:lvl w:ilvl="0" w:tplc="CF58F4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AB"/>
    <w:rsid w:val="00011B04"/>
    <w:rsid w:val="00091AEF"/>
    <w:rsid w:val="00094007"/>
    <w:rsid w:val="001A3FAF"/>
    <w:rsid w:val="001A6490"/>
    <w:rsid w:val="00265454"/>
    <w:rsid w:val="00287E36"/>
    <w:rsid w:val="00305802"/>
    <w:rsid w:val="0032098A"/>
    <w:rsid w:val="0032432E"/>
    <w:rsid w:val="0037008F"/>
    <w:rsid w:val="003A1229"/>
    <w:rsid w:val="00420794"/>
    <w:rsid w:val="00501183"/>
    <w:rsid w:val="005215AB"/>
    <w:rsid w:val="005C405E"/>
    <w:rsid w:val="00637323"/>
    <w:rsid w:val="00670CCF"/>
    <w:rsid w:val="00696901"/>
    <w:rsid w:val="006B7FED"/>
    <w:rsid w:val="006F659C"/>
    <w:rsid w:val="00833087"/>
    <w:rsid w:val="00867509"/>
    <w:rsid w:val="008842B4"/>
    <w:rsid w:val="008940ED"/>
    <w:rsid w:val="008A62CC"/>
    <w:rsid w:val="009F7046"/>
    <w:rsid w:val="00A0509A"/>
    <w:rsid w:val="00A12CF7"/>
    <w:rsid w:val="00A353E8"/>
    <w:rsid w:val="00B02E9F"/>
    <w:rsid w:val="00BE5430"/>
    <w:rsid w:val="00BE77ED"/>
    <w:rsid w:val="00C02B5A"/>
    <w:rsid w:val="00C046C4"/>
    <w:rsid w:val="00C86BB4"/>
    <w:rsid w:val="00CD758D"/>
    <w:rsid w:val="00CE014A"/>
    <w:rsid w:val="00DC3636"/>
    <w:rsid w:val="00F872DC"/>
    <w:rsid w:val="00FC4A1F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5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F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14A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troyesp</dc:creator>
  <cp:lastModifiedBy>troyesp</cp:lastModifiedBy>
  <cp:revision>6</cp:revision>
  <cp:lastPrinted>2018-04-12T16:13:00Z</cp:lastPrinted>
  <dcterms:created xsi:type="dcterms:W3CDTF">2018-12-06T10:18:00Z</dcterms:created>
  <dcterms:modified xsi:type="dcterms:W3CDTF">2018-12-06T11:09:00Z</dcterms:modified>
</cp:coreProperties>
</file>