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0"/>
      </w:tblGrid>
      <w:tr w:rsidR="00C02B5A" w:rsidTr="00C02B5A">
        <w:trPr>
          <w:trHeight w:val="966"/>
        </w:trPr>
        <w:tc>
          <w:tcPr>
            <w:tcW w:w="4920" w:type="dxa"/>
          </w:tcPr>
          <w:p w:rsidR="00C02B5A" w:rsidRPr="00C02B5A" w:rsidRDefault="00C02B5A" w:rsidP="00C02B5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C02B5A">
              <w:rPr>
                <w:b/>
              </w:rPr>
              <w:t xml:space="preserve">COMPTE RENDU DE LA </w:t>
            </w:r>
            <w:r w:rsidR="00420794">
              <w:rPr>
                <w:b/>
              </w:rPr>
              <w:t>REUNION DE LA</w:t>
            </w:r>
            <w:r>
              <w:rPr>
                <w:b/>
              </w:rPr>
              <w:t xml:space="preserve"> COMMISSION </w:t>
            </w:r>
            <w:r w:rsidRPr="00C02B5A">
              <w:rPr>
                <w:b/>
              </w:rPr>
              <w:t>ACCESSIBILITE</w:t>
            </w:r>
          </w:p>
          <w:p w:rsidR="00C02B5A" w:rsidRPr="00C02B5A" w:rsidRDefault="00833087" w:rsidP="002608F2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  <w:r w:rsidR="002608F2">
              <w:rPr>
                <w:b/>
              </w:rPr>
              <w:t>29 OCTOBRE</w:t>
            </w:r>
            <w:r w:rsidR="008842B4">
              <w:rPr>
                <w:b/>
              </w:rPr>
              <w:t xml:space="preserve"> </w:t>
            </w:r>
            <w:r w:rsidR="00C02B5A" w:rsidRPr="00C02B5A">
              <w:rPr>
                <w:b/>
              </w:rPr>
              <w:t>2018</w:t>
            </w:r>
          </w:p>
        </w:tc>
      </w:tr>
    </w:tbl>
    <w:p w:rsidR="005F09B1" w:rsidRDefault="005F09B1" w:rsidP="005215AB">
      <w:pPr>
        <w:rPr>
          <w:b/>
          <w:u w:val="single"/>
        </w:rPr>
      </w:pPr>
    </w:p>
    <w:p w:rsidR="005215AB" w:rsidRDefault="005215AB" w:rsidP="005215AB">
      <w:r w:rsidRPr="00C02B5A">
        <w:rPr>
          <w:b/>
          <w:u w:val="single"/>
        </w:rPr>
        <w:t>PRESEN</w:t>
      </w:r>
      <w:r w:rsidR="00C02B5A">
        <w:rPr>
          <w:b/>
          <w:u w:val="single"/>
        </w:rPr>
        <w:t>TS</w:t>
      </w:r>
      <w:r>
        <w:t> :</w:t>
      </w:r>
    </w:p>
    <w:p w:rsidR="00C02B5A" w:rsidRPr="00C02B5A" w:rsidRDefault="00C02B5A" w:rsidP="005215AB">
      <w:pPr>
        <w:rPr>
          <w:u w:val="single"/>
        </w:rPr>
      </w:pPr>
      <w:r w:rsidRPr="00C02B5A">
        <w:rPr>
          <w:u w:val="single"/>
        </w:rPr>
        <w:t>Mairie du 15</w:t>
      </w:r>
      <w:r w:rsidRPr="00C02B5A">
        <w:rPr>
          <w:u w:val="single"/>
          <w:vertAlign w:val="superscript"/>
        </w:rPr>
        <w:t>ème</w:t>
      </w:r>
    </w:p>
    <w:p w:rsidR="00C02B5A" w:rsidRDefault="00C02B5A" w:rsidP="00C02B5A">
      <w:pPr>
        <w:jc w:val="both"/>
      </w:pPr>
      <w:r>
        <w:t>Marc ESCLAPEZ, Conseiller d’arrondissement délégué à la précarité et à l’accompagnement des Personnes en situation de handicap</w:t>
      </w:r>
    </w:p>
    <w:p w:rsidR="008842B4" w:rsidRDefault="008842B4" w:rsidP="00C02B5A">
      <w:pPr>
        <w:jc w:val="both"/>
      </w:pPr>
      <w:r>
        <w:t>Patricia TROYES, secrétariat des adjoints</w:t>
      </w:r>
    </w:p>
    <w:p w:rsidR="00C02B5A" w:rsidRPr="008A62CC" w:rsidRDefault="008A62CC" w:rsidP="00C02B5A">
      <w:pPr>
        <w:jc w:val="both"/>
        <w:rPr>
          <w:u w:val="single"/>
        </w:rPr>
      </w:pPr>
      <w:r w:rsidRPr="008A62CC">
        <w:rPr>
          <w:u w:val="single"/>
        </w:rPr>
        <w:t>Membres de la commission accessibilité</w:t>
      </w:r>
    </w:p>
    <w:p w:rsidR="005215AB" w:rsidRDefault="00833087" w:rsidP="00C02B5A">
      <w:pPr>
        <w:jc w:val="both"/>
      </w:pPr>
      <w:r>
        <w:t xml:space="preserve">Livia BARNY, </w:t>
      </w:r>
      <w:proofErr w:type="spellStart"/>
      <w:r w:rsidR="002608F2">
        <w:t>Aldolphi</w:t>
      </w:r>
      <w:proofErr w:type="spellEnd"/>
      <w:r w:rsidR="002608F2">
        <w:t xml:space="preserve"> BERNARD</w:t>
      </w:r>
      <w:r w:rsidR="00C02B5A">
        <w:t xml:space="preserve">, </w:t>
      </w:r>
      <w:r>
        <w:t xml:space="preserve">Anne-Sophie de JABRUN,  Alexandre DIGUERHER, </w:t>
      </w:r>
      <w:r w:rsidR="00FF53E2">
        <w:t>François GOYAUX,</w:t>
      </w:r>
      <w:r w:rsidR="005C405E" w:rsidRPr="005C405E">
        <w:t xml:space="preserve"> </w:t>
      </w:r>
      <w:r w:rsidR="005C405E">
        <w:t xml:space="preserve">Eliane JEAN PHILIPPE, </w:t>
      </w:r>
      <w:r w:rsidR="002608F2">
        <w:t xml:space="preserve">Carla LUCAS, </w:t>
      </w:r>
      <w:r w:rsidR="00C02B5A">
        <w:t>France LARGILLIERE</w:t>
      </w:r>
      <w:r w:rsidR="00FF53E2">
        <w:t xml:space="preserve">, </w:t>
      </w:r>
      <w:r>
        <w:t>Monique MELOT</w:t>
      </w:r>
    </w:p>
    <w:p w:rsidR="005215AB" w:rsidRDefault="008A62CC" w:rsidP="00C02B5A">
      <w:pPr>
        <w:jc w:val="both"/>
        <w:rPr>
          <w:b/>
          <w:u w:val="single"/>
        </w:rPr>
      </w:pPr>
      <w:r>
        <w:rPr>
          <w:b/>
          <w:u w:val="single"/>
        </w:rPr>
        <w:t>EXCUS</w:t>
      </w:r>
      <w:r w:rsidR="00BD66D1">
        <w:rPr>
          <w:b/>
          <w:u w:val="single"/>
        </w:rPr>
        <w:t>É</w:t>
      </w:r>
      <w:r>
        <w:rPr>
          <w:b/>
          <w:u w:val="single"/>
        </w:rPr>
        <w:t xml:space="preserve">S </w:t>
      </w:r>
      <w:r w:rsidRPr="008A62CC">
        <w:rPr>
          <w:b/>
        </w:rPr>
        <w:t>:</w:t>
      </w:r>
      <w:r w:rsidRPr="008A62CC">
        <w:rPr>
          <w:b/>
          <w:u w:val="single"/>
        </w:rPr>
        <w:t xml:space="preserve"> </w:t>
      </w:r>
    </w:p>
    <w:p w:rsidR="00265454" w:rsidRPr="00C02B5A" w:rsidRDefault="00265454" w:rsidP="00265454">
      <w:pPr>
        <w:rPr>
          <w:u w:val="single"/>
        </w:rPr>
      </w:pPr>
      <w:r w:rsidRPr="00C02B5A">
        <w:rPr>
          <w:u w:val="single"/>
        </w:rPr>
        <w:t>Mairie du 15</w:t>
      </w:r>
      <w:r w:rsidRPr="00C02B5A">
        <w:rPr>
          <w:u w:val="single"/>
          <w:vertAlign w:val="superscript"/>
        </w:rPr>
        <w:t>ème</w:t>
      </w:r>
    </w:p>
    <w:p w:rsidR="00265454" w:rsidRPr="00265454" w:rsidRDefault="00696901" w:rsidP="00265454">
      <w:pPr>
        <w:jc w:val="both"/>
      </w:pPr>
      <w:r w:rsidRPr="00265454">
        <w:t xml:space="preserve">Anne-Claire TYSSANDIER, </w:t>
      </w:r>
      <w:r w:rsidR="00265454" w:rsidRPr="00265454">
        <w:rPr>
          <w:iCs/>
        </w:rPr>
        <w:t>Adjointe au Maire chargée du soutien et de l'accompagnement des personnes en situation de handicap et de leurs familles</w:t>
      </w:r>
    </w:p>
    <w:p w:rsidR="00265454" w:rsidRPr="008A62CC" w:rsidRDefault="00265454" w:rsidP="00265454">
      <w:pPr>
        <w:jc w:val="both"/>
        <w:rPr>
          <w:u w:val="single"/>
        </w:rPr>
      </w:pPr>
      <w:r w:rsidRPr="008A62CC">
        <w:rPr>
          <w:u w:val="single"/>
        </w:rPr>
        <w:t>Membres de la commission accessibilité</w:t>
      </w:r>
    </w:p>
    <w:p w:rsidR="00287E36" w:rsidRDefault="00696901" w:rsidP="00C02B5A">
      <w:pPr>
        <w:jc w:val="both"/>
      </w:pPr>
      <w:r>
        <w:t xml:space="preserve">Bernard AMBRAISSE BOSTON, Anna BONARDEL, </w:t>
      </w:r>
      <w:r w:rsidR="00A0509A">
        <w:t xml:space="preserve">Laurence BRIGEOIS, </w:t>
      </w:r>
      <w:r>
        <w:t xml:space="preserve">Frédéric BRUN, </w:t>
      </w:r>
      <w:r w:rsidR="002608F2">
        <w:t xml:space="preserve">Anne-Marie de BESOMBES, </w:t>
      </w:r>
      <w:r>
        <w:t xml:space="preserve">Jacques de POSSESSE, </w:t>
      </w:r>
      <w:r w:rsidR="00833087">
        <w:t xml:space="preserve">Georges DURAND, </w:t>
      </w:r>
      <w:r w:rsidR="002608F2">
        <w:t xml:space="preserve">Nicole FABRE, </w:t>
      </w:r>
      <w:r w:rsidRPr="00696901">
        <w:t>Claude KOTT</w:t>
      </w:r>
      <w:r w:rsidR="00A0509A">
        <w:t xml:space="preserve">MANN, </w:t>
      </w:r>
      <w:r w:rsidR="002608F2">
        <w:t xml:space="preserve">Anne-Marie KRAMP, </w:t>
      </w:r>
      <w:r w:rsidR="00A0509A">
        <w:t xml:space="preserve">Malika LEFKI, Alexandre LEVINE, Jean-Luc LEBUY, Clarisse MENAGER, </w:t>
      </w:r>
      <w:r w:rsidR="002608F2">
        <w:t xml:space="preserve">Claire de SAGAZAN , </w:t>
      </w:r>
      <w:r w:rsidR="00A0509A">
        <w:t>Anda STELIAN</w:t>
      </w:r>
    </w:p>
    <w:p w:rsidR="00501183" w:rsidRDefault="00501183" w:rsidP="00501183">
      <w:pPr>
        <w:jc w:val="center"/>
      </w:pPr>
      <w:r>
        <w:t>------------------------------------------------</w:t>
      </w:r>
    </w:p>
    <w:p w:rsidR="006B7FED" w:rsidRPr="00834194" w:rsidRDefault="00420794" w:rsidP="00C02B5A">
      <w:pPr>
        <w:jc w:val="both"/>
        <w:rPr>
          <w:b/>
        </w:rPr>
      </w:pPr>
      <w:r w:rsidRPr="00EC7D42">
        <w:rPr>
          <w:b/>
        </w:rPr>
        <w:t>ORDRE DU JOUR</w:t>
      </w:r>
      <w:r>
        <w:t xml:space="preserve"> : </w:t>
      </w:r>
      <w:r w:rsidR="002608F2" w:rsidRPr="00834194">
        <w:rPr>
          <w:b/>
        </w:rPr>
        <w:t xml:space="preserve">Présentation du </w:t>
      </w:r>
      <w:r w:rsidRPr="00834194">
        <w:rPr>
          <w:b/>
        </w:rPr>
        <w:t>Budget participatif 2019</w:t>
      </w:r>
      <w:r w:rsidR="002608F2" w:rsidRPr="00834194">
        <w:rPr>
          <w:b/>
        </w:rPr>
        <w:t xml:space="preserve"> </w:t>
      </w:r>
      <w:r w:rsidR="00834194">
        <w:rPr>
          <w:b/>
        </w:rPr>
        <w:t>aux Conseils de quartier du 15</w:t>
      </w:r>
      <w:r w:rsidR="00834194" w:rsidRPr="007579EE">
        <w:rPr>
          <w:b/>
          <w:vertAlign w:val="superscript"/>
        </w:rPr>
        <w:t>ème</w:t>
      </w:r>
    </w:p>
    <w:p w:rsidR="00EC7D42" w:rsidRDefault="00EC7D42" w:rsidP="00736B21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Il a été décidé lors des précédentes réunions que le Budget participatif 2019 du CLH sera présenté </w:t>
      </w:r>
      <w:r w:rsidR="007579EE">
        <w:rPr>
          <w:rFonts w:ascii="Calibri" w:hAnsi="Calibri"/>
        </w:rPr>
        <w:t>aux habitants du 15</w:t>
      </w:r>
      <w:r w:rsidR="007579EE" w:rsidRPr="007579EE">
        <w:rPr>
          <w:rFonts w:ascii="Calibri" w:hAnsi="Calibri"/>
          <w:vertAlign w:val="superscript"/>
        </w:rPr>
        <w:t>ème</w:t>
      </w:r>
      <w:r w:rsidR="007579EE">
        <w:rPr>
          <w:rFonts w:ascii="Calibri" w:hAnsi="Calibri"/>
        </w:rPr>
        <w:t xml:space="preserve"> en </w:t>
      </w:r>
      <w:r>
        <w:rPr>
          <w:rFonts w:ascii="Calibri" w:hAnsi="Calibri"/>
        </w:rPr>
        <w:t>Conseils de quartier.</w:t>
      </w:r>
    </w:p>
    <w:p w:rsidR="00736B21" w:rsidRDefault="00736B21" w:rsidP="00736B21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Marc ESCLAPEZ tenait à remercier </w:t>
      </w:r>
      <w:r w:rsidR="00EC7D42">
        <w:rPr>
          <w:rFonts w:ascii="Calibri" w:hAnsi="Calibri"/>
        </w:rPr>
        <w:t>chaque membre de la commission accessibilité</w:t>
      </w:r>
      <w:r>
        <w:rPr>
          <w:rFonts w:ascii="Calibri" w:hAnsi="Calibri"/>
        </w:rPr>
        <w:t xml:space="preserve"> pour </w:t>
      </w:r>
      <w:r w:rsidR="00EC7D42">
        <w:rPr>
          <w:rFonts w:ascii="Calibri" w:hAnsi="Calibri"/>
        </w:rPr>
        <w:t xml:space="preserve">leur </w:t>
      </w:r>
      <w:r>
        <w:rPr>
          <w:rFonts w:ascii="Calibri" w:hAnsi="Calibri"/>
        </w:rPr>
        <w:t xml:space="preserve">participation </w:t>
      </w:r>
      <w:r w:rsidR="00834194">
        <w:rPr>
          <w:rFonts w:ascii="Calibri" w:hAnsi="Calibri"/>
        </w:rPr>
        <w:t>à l’un de</w:t>
      </w:r>
      <w:r w:rsidR="007579EE">
        <w:rPr>
          <w:rFonts w:ascii="Calibri" w:hAnsi="Calibri"/>
        </w:rPr>
        <w:t xml:space="preserve"> ce</w:t>
      </w:r>
      <w:r w:rsidR="00834194">
        <w:rPr>
          <w:rFonts w:ascii="Calibri" w:hAnsi="Calibri"/>
        </w:rPr>
        <w:t>s</w:t>
      </w:r>
      <w:r>
        <w:rPr>
          <w:rFonts w:ascii="Calibri" w:hAnsi="Calibri"/>
        </w:rPr>
        <w:t xml:space="preserve"> 10 Conseils de quartier</w:t>
      </w:r>
      <w:r w:rsidR="007579EE" w:rsidRPr="007579EE">
        <w:rPr>
          <w:rFonts w:ascii="Calibri" w:hAnsi="Calibri"/>
        </w:rPr>
        <w:t xml:space="preserve"> </w:t>
      </w:r>
      <w:r w:rsidR="007579EE">
        <w:rPr>
          <w:rFonts w:ascii="Calibri" w:hAnsi="Calibri"/>
        </w:rPr>
        <w:t>qui se dérouleront en novembre</w:t>
      </w:r>
      <w:r>
        <w:rPr>
          <w:rFonts w:ascii="Calibri" w:hAnsi="Calibri"/>
        </w:rPr>
        <w:t>.</w:t>
      </w:r>
    </w:p>
    <w:p w:rsidR="005F09B1" w:rsidRPr="00BD66D1" w:rsidRDefault="005F09B1" w:rsidP="00834194">
      <w:pPr>
        <w:spacing w:before="100" w:beforeAutospacing="1" w:after="100" w:afterAutospacing="1"/>
      </w:pPr>
      <w:r>
        <w:rPr>
          <w:rFonts w:ascii="Calibri" w:hAnsi="Calibri"/>
        </w:rPr>
        <w:t xml:space="preserve">Il </w:t>
      </w:r>
      <w:r w:rsidR="00833C2D">
        <w:rPr>
          <w:rFonts w:ascii="Calibri" w:hAnsi="Calibri"/>
        </w:rPr>
        <w:t xml:space="preserve">indique qu’il </w:t>
      </w:r>
      <w:r>
        <w:rPr>
          <w:rFonts w:ascii="Calibri" w:hAnsi="Calibri"/>
        </w:rPr>
        <w:t>manque un représentant pour l’accompagner au conseil de quartier Dupleix/Motte-</w:t>
      </w:r>
      <w:proofErr w:type="spellStart"/>
      <w:r>
        <w:rPr>
          <w:rFonts w:ascii="Calibri" w:hAnsi="Calibri"/>
        </w:rPr>
        <w:t>Picquet</w:t>
      </w:r>
      <w:proofErr w:type="spellEnd"/>
      <w:r>
        <w:rPr>
          <w:rFonts w:ascii="Calibri" w:hAnsi="Calibri"/>
        </w:rPr>
        <w:t xml:space="preserve"> </w:t>
      </w:r>
      <w:r w:rsidR="00BD66D1">
        <w:rPr>
          <w:rFonts w:ascii="Calibri" w:hAnsi="Calibri"/>
        </w:rPr>
        <w:t>du</w:t>
      </w:r>
      <w:r>
        <w:rPr>
          <w:rFonts w:ascii="Calibri" w:hAnsi="Calibri"/>
        </w:rPr>
        <w:t xml:space="preserve"> 12 novembre </w:t>
      </w:r>
      <w:r w:rsidR="00834194">
        <w:rPr>
          <w:rFonts w:ascii="Calibri" w:hAnsi="Calibri"/>
        </w:rPr>
        <w:t>à l’é</w:t>
      </w:r>
      <w:r w:rsidRPr="00BD66D1">
        <w:t>cole élémentaire</w:t>
      </w:r>
      <w:r w:rsidR="00834194">
        <w:t xml:space="preserve"> située </w:t>
      </w:r>
      <w:r w:rsidRPr="00BD66D1">
        <w:t>21 rue Dupleix</w:t>
      </w:r>
      <w:r w:rsidR="00834194">
        <w:t>.</w:t>
      </w:r>
    </w:p>
    <w:p w:rsidR="005F09B1" w:rsidRDefault="005F09B1" w:rsidP="00736B21">
      <w:pPr>
        <w:spacing w:before="100" w:beforeAutospacing="1" w:after="100" w:afterAutospacing="1"/>
        <w:rPr>
          <w:rFonts w:ascii="Calibri" w:hAnsi="Calibri"/>
        </w:rPr>
      </w:pPr>
    </w:p>
    <w:p w:rsidR="005F09B1" w:rsidRDefault="005F09B1" w:rsidP="00736B21">
      <w:pPr>
        <w:spacing w:before="100" w:beforeAutospacing="1" w:after="100" w:afterAutospacing="1"/>
        <w:rPr>
          <w:rFonts w:ascii="Calibri" w:hAnsi="Calibri"/>
        </w:rPr>
      </w:pPr>
    </w:p>
    <w:p w:rsidR="003C7AAF" w:rsidRDefault="003C7AAF" w:rsidP="00736B21">
      <w:pPr>
        <w:spacing w:before="100" w:beforeAutospacing="1" w:after="100" w:afterAutospacing="1"/>
        <w:rPr>
          <w:rFonts w:ascii="Calibri" w:hAnsi="Calibri"/>
          <w:b/>
        </w:rPr>
      </w:pPr>
    </w:p>
    <w:p w:rsidR="007579EE" w:rsidRDefault="007579EE" w:rsidP="00736B21">
      <w:pPr>
        <w:spacing w:before="100" w:beforeAutospacing="1" w:after="100" w:afterAutospacing="1"/>
        <w:rPr>
          <w:rFonts w:ascii="Calibri" w:hAnsi="Calibri"/>
          <w:b/>
        </w:rPr>
      </w:pPr>
    </w:p>
    <w:p w:rsidR="00736B21" w:rsidRPr="005F09B1" w:rsidRDefault="00736B21" w:rsidP="00736B21">
      <w:pPr>
        <w:spacing w:before="100" w:beforeAutospacing="1" w:after="100" w:afterAutospacing="1"/>
        <w:rPr>
          <w:rFonts w:ascii="Calibri" w:hAnsi="Calibri"/>
          <w:b/>
        </w:rPr>
      </w:pPr>
      <w:r w:rsidRPr="005F09B1">
        <w:rPr>
          <w:rFonts w:ascii="Calibri" w:hAnsi="Calibri"/>
          <w:b/>
        </w:rPr>
        <w:t>Récapitulatif des représentants du CLH qui ont confirmé leur présence :</w:t>
      </w: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736B21" w:rsidTr="00736B21"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Carla LUCAS</w:t>
            </w:r>
          </w:p>
          <w:p w:rsidR="00736B21" w:rsidRDefault="00736B21" w:rsidP="00BD66D1">
            <w:pPr>
              <w:pStyle w:val="Paragraphedeliste"/>
              <w:ind w:left="56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Alleray</w:t>
            </w:r>
            <w:proofErr w:type="spellEnd"/>
            <w:r>
              <w:rPr>
                <w:b/>
                <w:bCs/>
              </w:rPr>
              <w:t>/Procession</w:t>
            </w:r>
          </w:p>
          <w:p w:rsidR="005F09B1" w:rsidRDefault="005F09B1" w:rsidP="00BD66D1">
            <w:pPr>
              <w:pStyle w:val="Paragraphedeliste"/>
              <w:ind w:left="567"/>
            </w:pPr>
          </w:p>
          <w:p w:rsidR="00736B21" w:rsidRDefault="00736B21" w:rsidP="00BD66D1">
            <w:pPr>
              <w:pStyle w:val="Paragraphedeliste"/>
              <w:ind w:left="567"/>
            </w:pPr>
            <w:r>
              <w:t>Mercredi 7 novembre</w:t>
            </w:r>
          </w:p>
          <w:p w:rsidR="00736B21" w:rsidRDefault="00736B21" w:rsidP="00BD66D1">
            <w:pPr>
              <w:pStyle w:val="Paragraphedeliste"/>
              <w:ind w:left="567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567"/>
            </w:pPr>
            <w:r>
              <w:t>11 rue Vigée-Lebrun</w:t>
            </w:r>
          </w:p>
        </w:tc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474"/>
              <w:rPr>
                <w:b/>
                <w:bCs/>
              </w:rPr>
            </w:pPr>
            <w:r>
              <w:rPr>
                <w:b/>
                <w:bCs/>
              </w:rPr>
              <w:t>Catherine BIDOIS</w:t>
            </w:r>
          </w:p>
          <w:p w:rsidR="00736B21" w:rsidRDefault="00736B21" w:rsidP="00BD66D1">
            <w:pPr>
              <w:pStyle w:val="Paragraphedeliste"/>
              <w:ind w:left="474"/>
              <w:rPr>
                <w:b/>
                <w:bCs/>
              </w:rPr>
            </w:pPr>
            <w:r>
              <w:rPr>
                <w:b/>
                <w:bCs/>
              </w:rPr>
              <w:t>Georges Brassens</w:t>
            </w:r>
          </w:p>
          <w:p w:rsidR="005F09B1" w:rsidRDefault="005F09B1" w:rsidP="00BD66D1">
            <w:pPr>
              <w:pStyle w:val="Paragraphedeliste"/>
              <w:ind w:left="474"/>
            </w:pPr>
          </w:p>
          <w:p w:rsidR="00736B21" w:rsidRDefault="00736B21" w:rsidP="00BD66D1">
            <w:pPr>
              <w:pStyle w:val="Paragraphedeliste"/>
              <w:ind w:left="474"/>
            </w:pPr>
            <w:r>
              <w:t>Jeudi 8 novembre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 xml:space="preserve">5 avenue de la Porte </w:t>
            </w:r>
            <w:proofErr w:type="spellStart"/>
            <w:r>
              <w:t>Brancion</w:t>
            </w:r>
            <w:proofErr w:type="spellEnd"/>
          </w:p>
          <w:p w:rsidR="005F09B1" w:rsidRDefault="005F09B1" w:rsidP="00BD66D1">
            <w:pPr>
              <w:pStyle w:val="Paragraphedeliste"/>
              <w:ind w:left="474"/>
            </w:pPr>
          </w:p>
        </w:tc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523"/>
              <w:rPr>
                <w:b/>
                <w:bCs/>
              </w:rPr>
            </w:pPr>
            <w:r>
              <w:rPr>
                <w:b/>
                <w:bCs/>
              </w:rPr>
              <w:t>Livia BARNY</w:t>
            </w:r>
          </w:p>
          <w:p w:rsidR="00736B21" w:rsidRDefault="00736B21" w:rsidP="00BD66D1">
            <w:pPr>
              <w:pStyle w:val="Paragraphedeliste"/>
              <w:ind w:left="523"/>
              <w:rPr>
                <w:b/>
                <w:bCs/>
              </w:rPr>
            </w:pPr>
            <w:r>
              <w:rPr>
                <w:b/>
                <w:bCs/>
              </w:rPr>
              <w:t>Pasteur/Montparnasse</w:t>
            </w:r>
          </w:p>
          <w:p w:rsidR="005F09B1" w:rsidRDefault="005F09B1" w:rsidP="00BD66D1">
            <w:pPr>
              <w:pStyle w:val="Paragraphedeliste"/>
              <w:ind w:left="523"/>
            </w:pPr>
          </w:p>
          <w:p w:rsidR="00736B21" w:rsidRDefault="00736B21" w:rsidP="00BD66D1">
            <w:pPr>
              <w:pStyle w:val="Paragraphedeliste"/>
              <w:ind w:left="523"/>
            </w:pPr>
            <w:r>
              <w:t>Mercredi 14 novembre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>20 rue Falguière</w:t>
            </w:r>
          </w:p>
        </w:tc>
      </w:tr>
      <w:tr w:rsidR="00736B21" w:rsidTr="00736B21"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Monique MELOT</w:t>
            </w:r>
          </w:p>
          <w:p w:rsidR="00736B21" w:rsidRDefault="00736B21" w:rsidP="00BD66D1">
            <w:pPr>
              <w:pStyle w:val="Paragraphedeliste"/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Saint-Lambert</w:t>
            </w:r>
          </w:p>
          <w:p w:rsidR="005F09B1" w:rsidRDefault="005F09B1" w:rsidP="00BD66D1">
            <w:pPr>
              <w:pStyle w:val="Paragraphedeliste"/>
              <w:ind w:left="567"/>
            </w:pPr>
          </w:p>
          <w:p w:rsidR="00736B21" w:rsidRDefault="00736B21" w:rsidP="00BD66D1">
            <w:pPr>
              <w:pStyle w:val="Paragraphedeliste"/>
              <w:ind w:left="567"/>
            </w:pPr>
            <w:r>
              <w:t>Lundi 19 novembre</w:t>
            </w:r>
          </w:p>
          <w:p w:rsidR="00736B21" w:rsidRDefault="00736B21" w:rsidP="00BD66D1">
            <w:pPr>
              <w:pStyle w:val="Paragraphedeliste"/>
              <w:ind w:left="567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567"/>
            </w:pPr>
            <w:r>
              <w:t>35 rue de l’Amiral Roussin</w:t>
            </w:r>
          </w:p>
        </w:tc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474"/>
              <w:rPr>
                <w:b/>
                <w:bCs/>
              </w:rPr>
            </w:pPr>
            <w:r>
              <w:rPr>
                <w:b/>
                <w:bCs/>
              </w:rPr>
              <w:t>François GOYAUX</w:t>
            </w:r>
          </w:p>
          <w:p w:rsidR="00736B21" w:rsidRDefault="00736B21" w:rsidP="00BD66D1">
            <w:pPr>
              <w:pStyle w:val="Paragraphedeliste"/>
              <w:ind w:left="474"/>
              <w:rPr>
                <w:b/>
                <w:bCs/>
              </w:rPr>
            </w:pPr>
            <w:r>
              <w:rPr>
                <w:b/>
                <w:bCs/>
              </w:rPr>
              <w:t>Cambronne-Garibaldi</w:t>
            </w:r>
          </w:p>
          <w:p w:rsidR="005F09B1" w:rsidRDefault="005F09B1" w:rsidP="00BD66D1">
            <w:pPr>
              <w:pStyle w:val="Paragraphedeliste"/>
              <w:ind w:left="474"/>
            </w:pPr>
          </w:p>
          <w:p w:rsidR="00736B21" w:rsidRDefault="00736B21" w:rsidP="00BD66D1">
            <w:pPr>
              <w:pStyle w:val="Paragraphedeliste"/>
              <w:ind w:left="474"/>
            </w:pPr>
            <w:r>
              <w:t>Mardi 20 novembre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>81 rue Mademoiselle</w:t>
            </w:r>
          </w:p>
          <w:p w:rsidR="00736B21" w:rsidRDefault="00736B21" w:rsidP="00BD66D1">
            <w:pPr>
              <w:spacing w:before="100" w:beforeAutospacing="1" w:after="100" w:afterAutospacing="1"/>
              <w:ind w:left="474"/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523"/>
              <w:rPr>
                <w:b/>
                <w:bCs/>
              </w:rPr>
            </w:pPr>
            <w:r>
              <w:rPr>
                <w:b/>
                <w:bCs/>
              </w:rPr>
              <w:t>Georges DURAND</w:t>
            </w:r>
          </w:p>
          <w:p w:rsidR="00736B21" w:rsidRDefault="00736B21" w:rsidP="00BD66D1">
            <w:pPr>
              <w:pStyle w:val="Paragraphedeliste"/>
              <w:ind w:left="523"/>
              <w:rPr>
                <w:b/>
                <w:bCs/>
              </w:rPr>
            </w:pPr>
            <w:r>
              <w:rPr>
                <w:b/>
                <w:bCs/>
              </w:rPr>
              <w:t>Citroën/Boucicaut</w:t>
            </w:r>
          </w:p>
          <w:p w:rsidR="005F09B1" w:rsidRDefault="005F09B1" w:rsidP="00BD66D1">
            <w:pPr>
              <w:pStyle w:val="Paragraphedeliste"/>
              <w:ind w:left="523"/>
            </w:pPr>
          </w:p>
          <w:p w:rsidR="00736B21" w:rsidRDefault="00736B21" w:rsidP="00BD66D1">
            <w:pPr>
              <w:pStyle w:val="Paragraphedeliste"/>
              <w:ind w:left="523"/>
            </w:pPr>
            <w:r>
              <w:t>Mercredi 21 novembre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>146 avenue Félix Faure</w:t>
            </w:r>
          </w:p>
          <w:p w:rsidR="00736B21" w:rsidRDefault="00736B21" w:rsidP="00BD66D1">
            <w:pPr>
              <w:spacing w:before="100" w:beforeAutospacing="1" w:after="100" w:afterAutospacing="1"/>
              <w:ind w:left="523"/>
              <w:rPr>
                <w:rFonts w:ascii="Calibri" w:hAnsi="Calibri"/>
              </w:rPr>
            </w:pPr>
          </w:p>
        </w:tc>
      </w:tr>
      <w:tr w:rsidR="00736B21" w:rsidTr="00736B21"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France LARGILLIERE</w:t>
            </w:r>
          </w:p>
          <w:p w:rsidR="00736B21" w:rsidRDefault="00736B21" w:rsidP="00BD66D1">
            <w:pPr>
              <w:pStyle w:val="Paragraphedeliste"/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Violet/Commerce</w:t>
            </w:r>
          </w:p>
          <w:p w:rsidR="005F09B1" w:rsidRDefault="005F09B1" w:rsidP="00BD66D1">
            <w:pPr>
              <w:pStyle w:val="Paragraphedeliste"/>
              <w:ind w:left="567"/>
            </w:pPr>
          </w:p>
          <w:p w:rsidR="00736B21" w:rsidRDefault="00736B21" w:rsidP="00BD66D1">
            <w:pPr>
              <w:pStyle w:val="Paragraphedeliste"/>
              <w:ind w:left="567"/>
            </w:pPr>
            <w:r>
              <w:t>Mardi 27 novembre</w:t>
            </w:r>
          </w:p>
          <w:p w:rsidR="005F09B1" w:rsidRDefault="005F09B1" w:rsidP="00BD66D1">
            <w:pPr>
              <w:pStyle w:val="Paragraphedeliste"/>
              <w:ind w:left="567"/>
            </w:pPr>
            <w:r>
              <w:t>Collège Claude Debussy</w:t>
            </w:r>
          </w:p>
          <w:p w:rsidR="00736B21" w:rsidRDefault="00736B21" w:rsidP="00BD66D1">
            <w:pPr>
              <w:pStyle w:val="Paragraphedeliste"/>
              <w:ind w:left="567"/>
            </w:pPr>
            <w:r>
              <w:t xml:space="preserve">4 </w:t>
            </w:r>
            <w:proofErr w:type="gramStart"/>
            <w:r>
              <w:t>place</w:t>
            </w:r>
            <w:proofErr w:type="gramEnd"/>
            <w:r>
              <w:t xml:space="preserve"> du Commerce</w:t>
            </w:r>
          </w:p>
          <w:p w:rsidR="00736B21" w:rsidRDefault="00736B21" w:rsidP="00BD66D1">
            <w:pPr>
              <w:spacing w:before="100" w:beforeAutospacing="1" w:after="100" w:afterAutospacing="1"/>
              <w:ind w:left="567"/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736B21" w:rsidRPr="005F09B1" w:rsidRDefault="00736B21" w:rsidP="00BD66D1">
            <w:pPr>
              <w:pStyle w:val="Paragraphedeliste"/>
              <w:numPr>
                <w:ilvl w:val="0"/>
                <w:numId w:val="3"/>
              </w:numPr>
              <w:ind w:left="474"/>
              <w:rPr>
                <w:b/>
                <w:bCs/>
              </w:rPr>
            </w:pPr>
            <w:r w:rsidRPr="005F09B1">
              <w:rPr>
                <w:b/>
                <w:bCs/>
              </w:rPr>
              <w:t>Anne-Sophie DE JABRUN Vaugirard/Parc des Expositions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>Mercredi 28 novembre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474"/>
            </w:pPr>
            <w:r>
              <w:t>12 rue Saint-Lambert</w:t>
            </w:r>
          </w:p>
        </w:tc>
        <w:tc>
          <w:tcPr>
            <w:tcW w:w="3070" w:type="dxa"/>
          </w:tcPr>
          <w:p w:rsidR="00736B21" w:rsidRDefault="00736B21" w:rsidP="00BD66D1">
            <w:pPr>
              <w:pStyle w:val="Paragraphedeliste"/>
              <w:numPr>
                <w:ilvl w:val="0"/>
                <w:numId w:val="3"/>
              </w:numPr>
              <w:ind w:left="523"/>
              <w:rPr>
                <w:b/>
                <w:bCs/>
              </w:rPr>
            </w:pPr>
            <w:r>
              <w:rPr>
                <w:b/>
                <w:bCs/>
              </w:rPr>
              <w:t>Alexandre DIGUERHER</w:t>
            </w:r>
          </w:p>
          <w:p w:rsidR="00736B21" w:rsidRDefault="00736B21" w:rsidP="00BD66D1">
            <w:pPr>
              <w:pStyle w:val="Paragraphedeliste"/>
              <w:ind w:left="523"/>
              <w:rPr>
                <w:b/>
                <w:bCs/>
              </w:rPr>
            </w:pPr>
            <w:r>
              <w:rPr>
                <w:b/>
                <w:bCs/>
              </w:rPr>
              <w:t>Emeriau/Zola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>Jeudi 29 novembre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>Ecole élémentaire</w:t>
            </w:r>
          </w:p>
          <w:p w:rsidR="00736B21" w:rsidRDefault="00736B21" w:rsidP="00BD66D1">
            <w:pPr>
              <w:pStyle w:val="Paragraphedeliste"/>
              <w:ind w:left="523"/>
            </w:pPr>
            <w:r>
              <w:t xml:space="preserve">12 rue </w:t>
            </w:r>
            <w:proofErr w:type="spellStart"/>
            <w:r>
              <w:t>Fondary</w:t>
            </w:r>
            <w:proofErr w:type="spellEnd"/>
          </w:p>
          <w:p w:rsidR="00736B21" w:rsidRDefault="00736B21" w:rsidP="00BD66D1">
            <w:pPr>
              <w:spacing w:before="100" w:beforeAutospacing="1" w:after="100" w:afterAutospacing="1"/>
              <w:ind w:left="523"/>
              <w:rPr>
                <w:rFonts w:ascii="Calibri" w:hAnsi="Calibri"/>
              </w:rPr>
            </w:pPr>
          </w:p>
        </w:tc>
      </w:tr>
    </w:tbl>
    <w:p w:rsidR="00736B21" w:rsidRDefault="00736B21" w:rsidP="00736B21">
      <w:pPr>
        <w:rPr>
          <w:rFonts w:ascii="Times New Roman" w:hAnsi="Times New Roman"/>
          <w:sz w:val="24"/>
          <w:szCs w:val="24"/>
        </w:rPr>
      </w:pPr>
    </w:p>
    <w:p w:rsidR="00833C2D" w:rsidRDefault="00833C2D" w:rsidP="00736B21">
      <w:pPr>
        <w:rPr>
          <w:rFonts w:ascii="Times New Roman" w:hAnsi="Times New Roman"/>
          <w:sz w:val="24"/>
          <w:szCs w:val="24"/>
        </w:rPr>
      </w:pPr>
    </w:p>
    <w:p w:rsidR="005215AB" w:rsidRPr="00696901" w:rsidRDefault="00833C2D" w:rsidP="00C02B5A">
      <w:pPr>
        <w:jc w:val="both"/>
        <w:rPr>
          <w:b/>
        </w:rPr>
      </w:pPr>
      <w:r>
        <w:rPr>
          <w:b/>
        </w:rPr>
        <w:t xml:space="preserve">PROCHAINE DATE </w:t>
      </w:r>
      <w:r w:rsidR="003A1229" w:rsidRPr="00696901">
        <w:rPr>
          <w:b/>
        </w:rPr>
        <w:t>:</w:t>
      </w:r>
    </w:p>
    <w:p w:rsidR="005215AB" w:rsidRDefault="00AC7C19">
      <w:r>
        <w:rPr>
          <w:rFonts w:ascii="Calibri" w:hAnsi="Calibri" w:cs="Calibri"/>
          <w:b/>
          <w:bCs/>
        </w:rPr>
        <w:t>Vendredi 4 janvier</w:t>
      </w:r>
      <w:r w:rsidR="00420794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>9</w:t>
      </w:r>
      <w:r w:rsidR="00420794">
        <w:rPr>
          <w:rFonts w:ascii="Calibri" w:hAnsi="Calibri" w:cs="Calibri"/>
          <w:b/>
          <w:bCs/>
        </w:rPr>
        <w:t xml:space="preserve"> à 14</w:t>
      </w:r>
      <w:r w:rsidR="00696901" w:rsidRPr="00696901">
        <w:rPr>
          <w:rFonts w:ascii="Calibri" w:hAnsi="Calibri" w:cs="Calibri"/>
          <w:b/>
          <w:bCs/>
        </w:rPr>
        <w:t>h30</w:t>
      </w:r>
      <w:r w:rsidR="00696901" w:rsidRPr="00696901">
        <w:rPr>
          <w:rFonts w:ascii="Calibri" w:hAnsi="Calibri" w:cs="Calibri"/>
          <w:bCs/>
        </w:rPr>
        <w:t xml:space="preserve"> : </w:t>
      </w:r>
      <w:r w:rsidR="00696901">
        <w:rPr>
          <w:rFonts w:ascii="Calibri" w:hAnsi="Calibri" w:cs="Calibri"/>
          <w:bCs/>
        </w:rPr>
        <w:t>R</w:t>
      </w:r>
      <w:r w:rsidR="00696901" w:rsidRPr="00696901">
        <w:rPr>
          <w:rFonts w:ascii="Calibri" w:hAnsi="Calibri" w:cs="Calibri"/>
          <w:bCs/>
        </w:rPr>
        <w:t xml:space="preserve">éunion </w:t>
      </w:r>
      <w:r w:rsidR="003C7AAF">
        <w:rPr>
          <w:rFonts w:ascii="Calibri" w:hAnsi="Calibri" w:cs="Calibri"/>
          <w:bCs/>
        </w:rPr>
        <w:t>de la C</w:t>
      </w:r>
      <w:r w:rsidR="00696901" w:rsidRPr="00696901">
        <w:rPr>
          <w:rFonts w:ascii="Calibri" w:hAnsi="Calibri" w:cs="Calibri"/>
          <w:bCs/>
        </w:rPr>
        <w:t xml:space="preserve">ommission accessibilité </w:t>
      </w:r>
      <w:r w:rsidR="003C7AAF">
        <w:rPr>
          <w:rFonts w:ascii="Calibri" w:hAnsi="Calibri" w:cs="Calibri"/>
          <w:bCs/>
        </w:rPr>
        <w:t>– Salle 111</w:t>
      </w:r>
    </w:p>
    <w:sectPr w:rsidR="005215AB" w:rsidSect="00287E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52C"/>
    <w:multiLevelType w:val="hybridMultilevel"/>
    <w:tmpl w:val="FC866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B1EEC"/>
    <w:multiLevelType w:val="hybridMultilevel"/>
    <w:tmpl w:val="C010A1D2"/>
    <w:lvl w:ilvl="0" w:tplc="24182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6407F"/>
    <w:multiLevelType w:val="hybridMultilevel"/>
    <w:tmpl w:val="E3E217BA"/>
    <w:lvl w:ilvl="0" w:tplc="CF58F4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AB"/>
    <w:rsid w:val="00011B04"/>
    <w:rsid w:val="00091AEF"/>
    <w:rsid w:val="00094007"/>
    <w:rsid w:val="001166C9"/>
    <w:rsid w:val="001A3FAF"/>
    <w:rsid w:val="001A6490"/>
    <w:rsid w:val="002608F2"/>
    <w:rsid w:val="00265454"/>
    <w:rsid w:val="00287E36"/>
    <w:rsid w:val="00305802"/>
    <w:rsid w:val="0032098A"/>
    <w:rsid w:val="0032432E"/>
    <w:rsid w:val="0037008F"/>
    <w:rsid w:val="00370A29"/>
    <w:rsid w:val="003A1229"/>
    <w:rsid w:val="003C7AAF"/>
    <w:rsid w:val="00420794"/>
    <w:rsid w:val="00501183"/>
    <w:rsid w:val="005215AB"/>
    <w:rsid w:val="005C405E"/>
    <w:rsid w:val="005F09B1"/>
    <w:rsid w:val="00605A1F"/>
    <w:rsid w:val="00637323"/>
    <w:rsid w:val="00670CCF"/>
    <w:rsid w:val="00696901"/>
    <w:rsid w:val="006B7FED"/>
    <w:rsid w:val="006F659C"/>
    <w:rsid w:val="00736B21"/>
    <w:rsid w:val="007579EE"/>
    <w:rsid w:val="00833087"/>
    <w:rsid w:val="00833C2D"/>
    <w:rsid w:val="00834194"/>
    <w:rsid w:val="00867509"/>
    <w:rsid w:val="008842B4"/>
    <w:rsid w:val="008940ED"/>
    <w:rsid w:val="008A62CC"/>
    <w:rsid w:val="009F7046"/>
    <w:rsid w:val="00A0509A"/>
    <w:rsid w:val="00A12CF7"/>
    <w:rsid w:val="00A353E8"/>
    <w:rsid w:val="00AC7C19"/>
    <w:rsid w:val="00B02E9F"/>
    <w:rsid w:val="00BD66D1"/>
    <w:rsid w:val="00BE5430"/>
    <w:rsid w:val="00BE77ED"/>
    <w:rsid w:val="00C02B5A"/>
    <w:rsid w:val="00C046C4"/>
    <w:rsid w:val="00C86BB4"/>
    <w:rsid w:val="00CD758D"/>
    <w:rsid w:val="00CE014A"/>
    <w:rsid w:val="00DC3636"/>
    <w:rsid w:val="00EC7D42"/>
    <w:rsid w:val="00F30A51"/>
    <w:rsid w:val="00F872DC"/>
    <w:rsid w:val="00FC4A1F"/>
    <w:rsid w:val="00FF53E2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5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F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14A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736B21"/>
    <w:rPr>
      <w:b/>
      <w:bCs/>
    </w:rPr>
  </w:style>
  <w:style w:type="table" w:styleId="Grilledutableau">
    <w:name w:val="Table Grid"/>
    <w:basedOn w:val="TableauNormal"/>
    <w:uiPriority w:val="59"/>
    <w:rsid w:val="0073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troyesp</dc:creator>
  <cp:lastModifiedBy>troyesp</cp:lastModifiedBy>
  <cp:revision>2</cp:revision>
  <cp:lastPrinted>2018-04-12T16:13:00Z</cp:lastPrinted>
  <dcterms:created xsi:type="dcterms:W3CDTF">2018-12-17T16:07:00Z</dcterms:created>
  <dcterms:modified xsi:type="dcterms:W3CDTF">2018-12-17T16:07:00Z</dcterms:modified>
</cp:coreProperties>
</file>