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4D" w:rsidRPr="00FB7589" w:rsidRDefault="00B2144D" w:rsidP="00FB7589">
      <w:pPr>
        <w:ind w:left="708" w:firstLine="708"/>
        <w:rPr>
          <w:b/>
          <w:bCs/>
          <w:sz w:val="28"/>
          <w:szCs w:val="28"/>
        </w:rPr>
      </w:pPr>
      <w:r w:rsidRPr="00FB7589">
        <w:rPr>
          <w:b/>
          <w:bCs/>
          <w:sz w:val="28"/>
          <w:szCs w:val="28"/>
        </w:rPr>
        <w:t>Conseil du 20</w:t>
      </w:r>
      <w:r w:rsidRPr="00FB7589">
        <w:rPr>
          <w:b/>
          <w:bCs/>
          <w:sz w:val="28"/>
          <w:szCs w:val="28"/>
          <w:vertAlign w:val="superscript"/>
        </w:rPr>
        <w:t>ème</w:t>
      </w:r>
      <w:r w:rsidRPr="00FB7589">
        <w:rPr>
          <w:b/>
          <w:bCs/>
          <w:sz w:val="28"/>
          <w:szCs w:val="28"/>
        </w:rPr>
        <w:t xml:space="preserve"> arrondissement</w:t>
      </w:r>
      <w:r w:rsidR="004B5FC6" w:rsidRPr="00FB7589">
        <w:rPr>
          <w:b/>
          <w:bCs/>
          <w:sz w:val="28"/>
          <w:szCs w:val="28"/>
        </w:rPr>
        <w:t xml:space="preserve"> du </w:t>
      </w:r>
      <w:r w:rsidR="00AE0B7F">
        <w:rPr>
          <w:b/>
          <w:bCs/>
          <w:sz w:val="28"/>
          <w:szCs w:val="28"/>
        </w:rPr>
        <w:t>27</w:t>
      </w:r>
      <w:r w:rsidR="009A1F32" w:rsidRPr="00FB7589">
        <w:rPr>
          <w:b/>
          <w:bCs/>
          <w:sz w:val="28"/>
          <w:szCs w:val="28"/>
        </w:rPr>
        <w:t xml:space="preserve"> novembre</w:t>
      </w:r>
      <w:r w:rsidR="00AE0B7F">
        <w:rPr>
          <w:b/>
          <w:bCs/>
          <w:sz w:val="28"/>
          <w:szCs w:val="28"/>
        </w:rPr>
        <w:t xml:space="preserve"> 2018</w:t>
      </w:r>
    </w:p>
    <w:p w:rsidR="00B2144D" w:rsidRPr="00FB7589" w:rsidRDefault="00B2144D" w:rsidP="006113B7">
      <w:pPr>
        <w:jc w:val="center"/>
        <w:rPr>
          <w:b/>
          <w:bCs/>
          <w:sz w:val="28"/>
          <w:szCs w:val="28"/>
        </w:rPr>
      </w:pPr>
    </w:p>
    <w:p w:rsidR="00B2144D" w:rsidRPr="00FB7589" w:rsidRDefault="004B5FC6" w:rsidP="006113B7">
      <w:pPr>
        <w:jc w:val="center"/>
        <w:rPr>
          <w:sz w:val="28"/>
          <w:szCs w:val="28"/>
        </w:rPr>
      </w:pPr>
      <w:r w:rsidRPr="00FB7589">
        <w:rPr>
          <w:b/>
          <w:bCs/>
          <w:sz w:val="28"/>
          <w:szCs w:val="28"/>
        </w:rPr>
        <w:t xml:space="preserve">Vœu relatif </w:t>
      </w:r>
      <w:r w:rsidR="009A1F32" w:rsidRPr="00FB7589">
        <w:rPr>
          <w:b/>
          <w:bCs/>
          <w:sz w:val="28"/>
          <w:szCs w:val="28"/>
        </w:rPr>
        <w:t>au maintien</w:t>
      </w:r>
      <w:r w:rsidRPr="00FB7589">
        <w:rPr>
          <w:b/>
          <w:bCs/>
          <w:sz w:val="28"/>
          <w:szCs w:val="28"/>
        </w:rPr>
        <w:t xml:space="preserve"> la</w:t>
      </w:r>
      <w:r w:rsidR="00B2144D" w:rsidRPr="00FB7589">
        <w:rPr>
          <w:b/>
          <w:bCs/>
          <w:sz w:val="28"/>
          <w:szCs w:val="28"/>
        </w:rPr>
        <w:t xml:space="preserve"> Poste du 75, boulevard Mortier sur proposition de </w:t>
      </w:r>
      <w:r w:rsidR="00E94763">
        <w:rPr>
          <w:b/>
          <w:bCs/>
          <w:sz w:val="28"/>
          <w:szCs w:val="28"/>
        </w:rPr>
        <w:t>Raphaëlle Primet</w:t>
      </w:r>
      <w:r w:rsidR="00B2144D" w:rsidRPr="00FB7589">
        <w:rPr>
          <w:b/>
          <w:bCs/>
          <w:sz w:val="28"/>
          <w:szCs w:val="28"/>
        </w:rPr>
        <w:t xml:space="preserve"> et des élu-e-s du groupe Communiste Front-de Gauche.</w:t>
      </w:r>
    </w:p>
    <w:p w:rsidR="00B2144D" w:rsidRPr="005F34B6" w:rsidRDefault="00B2144D" w:rsidP="00B2144D">
      <w:r w:rsidRPr="005F34B6">
        <w:t> </w:t>
      </w:r>
    </w:p>
    <w:p w:rsidR="00FB7589" w:rsidRDefault="00FB7589" w:rsidP="00B2144D">
      <w:pPr>
        <w:jc w:val="both"/>
      </w:pPr>
    </w:p>
    <w:p w:rsidR="004B5FC6" w:rsidRDefault="00B2144D" w:rsidP="00E04E55">
      <w:pPr>
        <w:jc w:val="both"/>
      </w:pPr>
      <w:r w:rsidRPr="005F34B6">
        <w:t xml:space="preserve">Considérant </w:t>
      </w:r>
      <w:r w:rsidR="004B5FC6">
        <w:t xml:space="preserve">le vœu </w:t>
      </w:r>
      <w:r w:rsidR="004364D7">
        <w:t>de la majorité municipale voté</w:t>
      </w:r>
      <w:r w:rsidR="004B5FC6">
        <w:t xml:space="preserve"> le 29 novembre</w:t>
      </w:r>
      <w:r w:rsidR="009A1F32">
        <w:t xml:space="preserve"> 2016 </w:t>
      </w:r>
      <w:r w:rsidR="004B5FC6">
        <w:t xml:space="preserve"> </w:t>
      </w:r>
      <w:r w:rsidR="009A1F32">
        <w:t xml:space="preserve">et le 17 janvier 2017 </w:t>
      </w:r>
      <w:r w:rsidR="004B5FC6">
        <w:t>au conseil d’arrondissement</w:t>
      </w:r>
      <w:r w:rsidR="00303DBD">
        <w:t> ;</w:t>
      </w:r>
    </w:p>
    <w:p w:rsidR="004B5FC6" w:rsidRDefault="004B5FC6" w:rsidP="00E04E55">
      <w:pPr>
        <w:jc w:val="both"/>
      </w:pPr>
    </w:p>
    <w:p w:rsidR="00B2144D" w:rsidRPr="005F34B6" w:rsidRDefault="004B5FC6" w:rsidP="00E04E55">
      <w:pPr>
        <w:jc w:val="both"/>
      </w:pPr>
      <w:r>
        <w:t xml:space="preserve">Considérant </w:t>
      </w:r>
      <w:r w:rsidR="00B2144D" w:rsidRPr="005F34B6">
        <w:t xml:space="preserve">la politique nationale de la direction de LA POSTE de fermeture de </w:t>
      </w:r>
      <w:r>
        <w:t xml:space="preserve">nombreux </w:t>
      </w:r>
      <w:r w:rsidR="00B2144D" w:rsidRPr="005F34B6">
        <w:t>sites locaux, notamment à Pari</w:t>
      </w:r>
      <w:r w:rsidR="00303DBD">
        <w:t>s ;</w:t>
      </w:r>
      <w:r w:rsidR="00B2144D" w:rsidRPr="005F34B6">
        <w:t xml:space="preserve"> </w:t>
      </w:r>
    </w:p>
    <w:p w:rsidR="00B2144D" w:rsidRPr="005F34B6" w:rsidRDefault="00B2144D" w:rsidP="00E04E55">
      <w:pPr>
        <w:jc w:val="both"/>
      </w:pPr>
      <w:r w:rsidRPr="005F34B6">
        <w:t> </w:t>
      </w:r>
    </w:p>
    <w:p w:rsidR="00B2144D" w:rsidRPr="005F34B6" w:rsidRDefault="004364D7" w:rsidP="00E04E55">
      <w:pPr>
        <w:jc w:val="both"/>
      </w:pPr>
      <w:r>
        <w:t>Considérant l’</w:t>
      </w:r>
      <w:r w:rsidR="00B636A2">
        <w:t>engagement oral</w:t>
      </w:r>
      <w:r>
        <w:t xml:space="preserve"> </w:t>
      </w:r>
      <w:r w:rsidR="00B636A2">
        <w:t>pris par la direction</w:t>
      </w:r>
      <w:r w:rsidR="00303DBD">
        <w:t xml:space="preserve"> du Réseau</w:t>
      </w:r>
      <w:r w:rsidR="00B636A2">
        <w:t xml:space="preserve"> </w:t>
      </w:r>
      <w:r w:rsidR="00303DBD">
        <w:t>P</w:t>
      </w:r>
      <w:r w:rsidR="00B636A2">
        <w:t>aris Nord de La Poste envers la mairie du 20</w:t>
      </w:r>
      <w:r w:rsidR="00B636A2" w:rsidRPr="00B636A2">
        <w:rPr>
          <w:vertAlign w:val="superscript"/>
        </w:rPr>
        <w:t>ème</w:t>
      </w:r>
      <w:r w:rsidR="00B636A2">
        <w:t xml:space="preserve"> en novembre 2016, </w:t>
      </w:r>
      <w:r>
        <w:t xml:space="preserve">de ne pas fermer le bureau de poste </w:t>
      </w:r>
      <w:r w:rsidR="008446DF">
        <w:t>Saint-Fargeau</w:t>
      </w:r>
      <w:r w:rsidR="00303DBD">
        <w:t> ;</w:t>
      </w:r>
    </w:p>
    <w:p w:rsidR="00B2144D" w:rsidRPr="005F34B6" w:rsidRDefault="00B2144D" w:rsidP="00E04E55">
      <w:pPr>
        <w:jc w:val="both"/>
      </w:pPr>
      <w:r w:rsidRPr="005F34B6">
        <w:t> </w:t>
      </w:r>
    </w:p>
    <w:p w:rsidR="00B761EC" w:rsidRDefault="00B2144D" w:rsidP="00E04E55">
      <w:pPr>
        <w:jc w:val="both"/>
      </w:pPr>
      <w:r w:rsidRPr="005F34B6">
        <w:t>Considérant</w:t>
      </w:r>
      <w:r w:rsidR="008446DF">
        <w:t xml:space="preserve"> que</w:t>
      </w:r>
      <w:r w:rsidR="004B5FC6">
        <w:t xml:space="preserve"> </w:t>
      </w:r>
      <w:r w:rsidRPr="005F34B6">
        <w:t>l’</w:t>
      </w:r>
      <w:r w:rsidR="004B5FC6">
        <w:t xml:space="preserve">externalisation d’une partie de l’activité du </w:t>
      </w:r>
      <w:r w:rsidR="00303DBD">
        <w:t>b</w:t>
      </w:r>
      <w:r w:rsidR="004364D7">
        <w:t>ureau Saint-</w:t>
      </w:r>
      <w:r w:rsidR="004B5FC6">
        <w:t xml:space="preserve">Fargeau par le biais d’un </w:t>
      </w:r>
      <w:r w:rsidR="00303DBD">
        <w:t>relais poste</w:t>
      </w:r>
      <w:r w:rsidR="004B5FC6">
        <w:t xml:space="preserve"> dans </w:t>
      </w:r>
      <w:r w:rsidR="00B761EC">
        <w:t xml:space="preserve">le </w:t>
      </w:r>
      <w:r w:rsidR="00303DBD">
        <w:t>C</w:t>
      </w:r>
      <w:r w:rsidR="004B5FC6">
        <w:t xml:space="preserve">arrefour </w:t>
      </w:r>
      <w:r w:rsidR="00303DBD">
        <w:t>C</w:t>
      </w:r>
      <w:r w:rsidR="004B5FC6">
        <w:t>ity</w:t>
      </w:r>
      <w:r w:rsidR="00B761EC">
        <w:t xml:space="preserve"> du 61 rue Haxo</w:t>
      </w:r>
      <w:r w:rsidR="0081616D">
        <w:t> ;</w:t>
      </w:r>
      <w:r w:rsidR="008446DF">
        <w:t xml:space="preserve"> ajouté</w:t>
      </w:r>
      <w:r w:rsidR="00303DBD">
        <w:t>e</w:t>
      </w:r>
      <w:r w:rsidR="008446DF">
        <w:t xml:space="preserve"> aux réductions</w:t>
      </w:r>
      <w:r w:rsidR="00B761EC">
        <w:t xml:space="preserve"> d’horaire</w:t>
      </w:r>
      <w:r w:rsidR="00303DBD">
        <w:t>s</w:t>
      </w:r>
      <w:r w:rsidR="008446DF">
        <w:t xml:space="preserve"> d’ouverture</w:t>
      </w:r>
      <w:r w:rsidR="00B761EC">
        <w:t xml:space="preserve"> </w:t>
      </w:r>
      <w:r w:rsidR="008446DF">
        <w:t>et aux réductions</w:t>
      </w:r>
      <w:r w:rsidR="00B761EC">
        <w:t xml:space="preserve"> de personnel présent sur le bureau notamment </w:t>
      </w:r>
      <w:r w:rsidR="008446DF">
        <w:t>les conseillers financiers</w:t>
      </w:r>
      <w:r w:rsidR="0081616D">
        <w:t> ;</w:t>
      </w:r>
      <w:r w:rsidR="008446DF">
        <w:t xml:space="preserve"> sont des éléments </w:t>
      </w:r>
      <w:r w:rsidR="009A1F32">
        <w:t>laissant percevoir une fermeture</w:t>
      </w:r>
      <w:r w:rsidR="008446DF">
        <w:t xml:space="preserve"> du </w:t>
      </w:r>
      <w:r w:rsidR="00303DBD">
        <w:t>bureau de poste ;</w:t>
      </w:r>
    </w:p>
    <w:p w:rsidR="00FB7589" w:rsidRDefault="00FB7589" w:rsidP="00E04E55">
      <w:pPr>
        <w:pStyle w:val="Default"/>
        <w:jc w:val="both"/>
      </w:pPr>
    </w:p>
    <w:p w:rsidR="00FB7589" w:rsidRPr="0044320D" w:rsidRDefault="00FB7589" w:rsidP="00E04E55">
      <w:pPr>
        <w:jc w:val="both"/>
        <w:rPr>
          <w:b/>
        </w:rPr>
      </w:pPr>
      <w:r>
        <w:t>Considérant que</w:t>
      </w:r>
      <w:r w:rsidRPr="00FB7589">
        <w:rPr>
          <w:b/>
          <w:bCs/>
          <w:i/>
          <w:iCs/>
        </w:rPr>
        <w:t xml:space="preserve"> </w:t>
      </w:r>
      <w:r w:rsidRPr="0044320D">
        <w:rPr>
          <w:bCs/>
          <w:iCs/>
        </w:rPr>
        <w:t xml:space="preserve">depuis cet été la situation se dégrade régulièrement avec </w:t>
      </w:r>
      <w:r w:rsidR="0044320D">
        <w:rPr>
          <w:bCs/>
          <w:iCs/>
        </w:rPr>
        <w:t>la</w:t>
      </w:r>
      <w:r>
        <w:rPr>
          <w:b/>
          <w:bCs/>
          <w:i/>
          <w:iCs/>
        </w:rPr>
        <w:t xml:space="preserve"> </w:t>
      </w:r>
      <w:r w:rsidRPr="00FB7589">
        <w:t xml:space="preserve"> fermeture tous les matins en août</w:t>
      </w:r>
      <w:r w:rsidR="0044320D">
        <w:t xml:space="preserve">, </w:t>
      </w:r>
      <w:r w:rsidR="0044320D" w:rsidRPr="0044320D">
        <w:rPr>
          <w:b/>
        </w:rPr>
        <w:t>mais surtout</w:t>
      </w:r>
      <w:r w:rsidRPr="0044320D">
        <w:rPr>
          <w:b/>
        </w:rPr>
        <w:t xml:space="preserve"> une multiplication depuis la rentrée</w:t>
      </w:r>
      <w:r w:rsidR="0044320D" w:rsidRPr="0044320D">
        <w:rPr>
          <w:b/>
        </w:rPr>
        <w:t xml:space="preserve"> de septembre</w:t>
      </w:r>
      <w:r w:rsidRPr="0044320D">
        <w:rPr>
          <w:b/>
        </w:rPr>
        <w:t xml:space="preserve"> d’horaires variables en fonction du personnel disponible qui déstabilise les usagers,</w:t>
      </w:r>
      <w:r w:rsidR="0044320D">
        <w:rPr>
          <w:b/>
        </w:rPr>
        <w:t xml:space="preserve"> ainsi que</w:t>
      </w:r>
      <w:r w:rsidRPr="0044320D">
        <w:rPr>
          <w:b/>
        </w:rPr>
        <w:t xml:space="preserve"> la quasi-disparition du conseiller financier</w:t>
      </w:r>
      <w:r w:rsidR="00303DBD">
        <w:rPr>
          <w:b/>
        </w:rPr>
        <w:t> ;</w:t>
      </w:r>
      <w:r w:rsidRPr="0044320D">
        <w:rPr>
          <w:b/>
        </w:rPr>
        <w:t xml:space="preserve"> </w:t>
      </w:r>
    </w:p>
    <w:p w:rsidR="00FB7589" w:rsidRDefault="00FB7589" w:rsidP="00E04E55">
      <w:pPr>
        <w:jc w:val="both"/>
      </w:pPr>
    </w:p>
    <w:p w:rsidR="00FB7589" w:rsidRPr="005F34B6" w:rsidRDefault="00FB7589" w:rsidP="00E04E55">
      <w:pPr>
        <w:jc w:val="both"/>
      </w:pPr>
      <w:r>
        <w:t>Considérant l’</w:t>
      </w:r>
      <w:r w:rsidRPr="00FB7589">
        <w:t xml:space="preserve">Impossibilité de déposer ou de retirer de l’argent au guichet </w:t>
      </w:r>
      <w:r w:rsidR="00303DBD">
        <w:t xml:space="preserve"> bancaire </w:t>
      </w:r>
      <w:r w:rsidRPr="00FB7589">
        <w:t xml:space="preserve">dépôts-retraits souvent fermé, mais </w:t>
      </w:r>
      <w:r>
        <w:rPr>
          <w:rStyle w:val="A1"/>
        </w:rPr>
        <w:t>ô combien nécessaire dans notre quartier</w:t>
      </w:r>
      <w:r w:rsidR="00303DBD">
        <w:rPr>
          <w:rStyle w:val="A1"/>
        </w:rPr>
        <w:t> ;</w:t>
      </w:r>
    </w:p>
    <w:p w:rsidR="009A1F32" w:rsidRDefault="009A1F32" w:rsidP="00E04E55">
      <w:pPr>
        <w:jc w:val="both"/>
      </w:pPr>
    </w:p>
    <w:p w:rsidR="00B2144D" w:rsidRPr="005F34B6" w:rsidRDefault="00B2144D" w:rsidP="00E04E55">
      <w:pPr>
        <w:jc w:val="both"/>
      </w:pPr>
      <w:r w:rsidRPr="005F34B6">
        <w:t xml:space="preserve">Considérant que le bureau de </w:t>
      </w:r>
      <w:r w:rsidR="00303DBD">
        <w:t>p</w:t>
      </w:r>
      <w:r w:rsidRPr="005F34B6">
        <w:t>oste du boulevard Mortier est un des seuls équipements de service public du quartier</w:t>
      </w:r>
      <w:r w:rsidR="00303DBD">
        <w:t> ;</w:t>
      </w:r>
    </w:p>
    <w:p w:rsidR="00B2144D" w:rsidRPr="005F34B6" w:rsidRDefault="00B2144D" w:rsidP="00E04E55">
      <w:pPr>
        <w:jc w:val="both"/>
      </w:pPr>
      <w:r w:rsidRPr="005F34B6">
        <w:t> </w:t>
      </w:r>
    </w:p>
    <w:p w:rsidR="00B23085" w:rsidRDefault="00B2144D" w:rsidP="00E04E55">
      <w:pPr>
        <w:jc w:val="both"/>
      </w:pPr>
      <w:r w:rsidRPr="005F34B6">
        <w:t xml:space="preserve">Considérant l’inquiétude des habitants devant la désertification des commerces et équipements du quartier Mortier </w:t>
      </w:r>
      <w:r w:rsidR="0081616D" w:rsidRPr="005F34B6">
        <w:t>- Le Vau</w:t>
      </w:r>
      <w:r w:rsidR="0081616D">
        <w:t xml:space="preserve">, </w:t>
      </w:r>
      <w:r w:rsidR="00B636A2">
        <w:t xml:space="preserve"> principaux lieu </w:t>
      </w:r>
      <w:r w:rsidR="0081616D">
        <w:t xml:space="preserve">de </w:t>
      </w:r>
      <w:r w:rsidR="0081616D" w:rsidRPr="005F34B6">
        <w:t>lien social</w:t>
      </w:r>
      <w:r w:rsidR="00303DBD">
        <w:t> ;</w:t>
      </w:r>
      <w:r w:rsidR="0081616D">
        <w:t xml:space="preserve"> </w:t>
      </w:r>
    </w:p>
    <w:p w:rsidR="00B23085" w:rsidRDefault="00B23085" w:rsidP="00E04E55">
      <w:pPr>
        <w:jc w:val="both"/>
      </w:pPr>
    </w:p>
    <w:p w:rsidR="00B2144D" w:rsidRPr="005F34B6" w:rsidRDefault="00B23085" w:rsidP="00E04E55">
      <w:pPr>
        <w:jc w:val="both"/>
      </w:pPr>
      <w:r>
        <w:t xml:space="preserve">Considérant </w:t>
      </w:r>
      <w:r w:rsidR="0081616D" w:rsidRPr="005F34B6">
        <w:t>la forte mobilisation citoyenne contre la fermeture d</w:t>
      </w:r>
      <w:r w:rsidR="0044320D">
        <w:t>u</w:t>
      </w:r>
      <w:r w:rsidR="0081616D" w:rsidRPr="005F34B6">
        <w:t xml:space="preserve"> bureau de poste </w:t>
      </w:r>
      <w:r w:rsidR="0044320D">
        <w:t>Saint-Fargeau</w:t>
      </w:r>
      <w:r w:rsidR="0081616D" w:rsidRPr="005F34B6">
        <w:t xml:space="preserve"> </w:t>
      </w:r>
      <w:r w:rsidR="0081616D">
        <w:t>qui se maintient depuis</w:t>
      </w:r>
      <w:r w:rsidR="0081616D" w:rsidRPr="005F34B6">
        <w:t xml:space="preserve"> </w:t>
      </w:r>
      <w:r w:rsidR="009A1F32">
        <w:t>2 ans</w:t>
      </w:r>
      <w:r w:rsidR="00303DBD">
        <w:t>,</w:t>
      </w:r>
      <w:r w:rsidR="0081616D" w:rsidRPr="005F34B6">
        <w:t xml:space="preserve"> matérialisé</w:t>
      </w:r>
      <w:r w:rsidR="0044320D">
        <w:t>e</w:t>
      </w:r>
      <w:r w:rsidR="0081616D" w:rsidRPr="005F34B6">
        <w:t xml:space="preserve"> par une pétition ayant récolté des milliers de signatures </w:t>
      </w:r>
      <w:r w:rsidR="009A1F32">
        <w:t xml:space="preserve">en 2016 </w:t>
      </w:r>
      <w:r>
        <w:t>ainsi qu</w:t>
      </w:r>
      <w:r w:rsidR="009A1F32">
        <w:t>e</w:t>
      </w:r>
      <w:r w:rsidR="0044320D">
        <w:t xml:space="preserve"> par</w:t>
      </w:r>
      <w:r w:rsidR="009A1F32">
        <w:t xml:space="preserve"> de nombreux</w:t>
      </w:r>
      <w:r w:rsidR="00B636A2">
        <w:t xml:space="preserve"> rassemblement</w:t>
      </w:r>
      <w:r w:rsidR="009A1F32">
        <w:t>s</w:t>
      </w:r>
      <w:r w:rsidR="00B636A2">
        <w:t xml:space="preserve"> devant l</w:t>
      </w:r>
      <w:r w:rsidR="0044320D">
        <w:t>e bureau de poste</w:t>
      </w:r>
      <w:r w:rsidR="00303DBD">
        <w:t> ;</w:t>
      </w:r>
    </w:p>
    <w:p w:rsidR="00B2144D" w:rsidRPr="005F34B6" w:rsidRDefault="00B2144D" w:rsidP="00E04E55">
      <w:pPr>
        <w:jc w:val="both"/>
      </w:pPr>
      <w:r w:rsidRPr="005F34B6">
        <w:t> </w:t>
      </w:r>
    </w:p>
    <w:p w:rsidR="006360FC" w:rsidRDefault="009A1F32" w:rsidP="00E04E55">
      <w:pPr>
        <w:jc w:val="both"/>
      </w:pPr>
      <w:r>
        <w:t>Considérant l’expérimentation d’une nouvelle organisation de la distribution du courrier par le Groupe La Poste avec la mise en place des tournées dites « mixtes » entrainant une dégradation du service public postal ainsi qu’une inégalité de traitement des usagers ;</w:t>
      </w:r>
      <w:r w:rsidR="006360FC" w:rsidRPr="006360FC">
        <w:t xml:space="preserve"> </w:t>
      </w:r>
      <w:r w:rsidR="006360FC">
        <w:t>avec des distribut</w:t>
      </w:r>
      <w:r w:rsidR="00E94763">
        <w:t>ions qui ont lieu l’après-midi a</w:t>
      </w:r>
      <w:r w:rsidR="006360FC">
        <w:t>u lieu du matin</w:t>
      </w:r>
      <w:r w:rsidR="00303DBD">
        <w:t>.</w:t>
      </w:r>
      <w:r w:rsidR="006360FC">
        <w:t>;</w:t>
      </w:r>
    </w:p>
    <w:p w:rsidR="009A1F32" w:rsidRDefault="009A1F32" w:rsidP="00E04E55">
      <w:pPr>
        <w:jc w:val="both"/>
      </w:pPr>
    </w:p>
    <w:p w:rsidR="009A1F32" w:rsidRDefault="009A1F32" w:rsidP="00E04E55">
      <w:pPr>
        <w:jc w:val="both"/>
      </w:pPr>
      <w:r>
        <w:t>Considérant que ces tournées mixtes sont décriées par les représentants du personnel de La Poste dans la mesure où elles vont à l’encontre de la spécificité du métier de facteur et ne leur permettent pas d’avoir une vision complète de leur travail, de la préparation de la tournée à son exécution ;</w:t>
      </w:r>
    </w:p>
    <w:p w:rsidR="00A73D2E" w:rsidRDefault="00A73D2E" w:rsidP="00E04E55">
      <w:pPr>
        <w:jc w:val="both"/>
      </w:pPr>
    </w:p>
    <w:p w:rsidR="00A73D2E" w:rsidRDefault="00A73D2E" w:rsidP="00E04E55">
      <w:pPr>
        <w:jc w:val="both"/>
      </w:pPr>
      <w:r>
        <w:t>Considérant que les commerçants et les commerçantes, les entreprises, les professions libérales et que les associations de ces quartiers pâtissent directement de cette réorganisation car, recevant leur correspondance l’après-midi, leurs tâches administratives sont de fait retardées d’une demi-journée ;</w:t>
      </w:r>
    </w:p>
    <w:p w:rsidR="00A73D2E" w:rsidRDefault="00A73D2E" w:rsidP="00E04E55">
      <w:pPr>
        <w:jc w:val="both"/>
      </w:pPr>
      <w:r>
        <w:lastRenderedPageBreak/>
        <w:t>Considérant que dans le cadre de ces expérimentations des tournées dites « mixtes » sont mises en place avec des distributions qui ont lieu l’après-midi ou lieu du matin ;</w:t>
      </w:r>
    </w:p>
    <w:p w:rsidR="00E04E55" w:rsidRDefault="00E04E55" w:rsidP="00E04E55">
      <w:pPr>
        <w:jc w:val="both"/>
      </w:pPr>
    </w:p>
    <w:p w:rsidR="00A73D2E" w:rsidRDefault="00A73D2E" w:rsidP="00E04E55">
      <w:pPr>
        <w:jc w:val="both"/>
      </w:pPr>
      <w:r>
        <w:t>Considérant que de la même manière les habitants et habitantes de ces quartiers de l’arrondissement subissent également les inconvénients de cette réorganisation, recevant leur courrier, mais aussi les titres de presse auxquels ils sont abonnés, l’après-midi au lieu du matin ;</w:t>
      </w:r>
    </w:p>
    <w:p w:rsidR="009A1F32" w:rsidRDefault="009A1F32" w:rsidP="00E04E55">
      <w:pPr>
        <w:jc w:val="both"/>
      </w:pPr>
    </w:p>
    <w:p w:rsidR="00B2144D" w:rsidRPr="005F34B6" w:rsidRDefault="00B2144D" w:rsidP="00E04E55">
      <w:pPr>
        <w:jc w:val="both"/>
      </w:pPr>
      <w:r w:rsidRPr="005F34B6">
        <w:t>Considérant que si la Poste veut développer de nouveaux services</w:t>
      </w:r>
      <w:r w:rsidR="00EE4E2A" w:rsidRPr="005F34B6">
        <w:t xml:space="preserve"> en lien avec la baisse drastique du volume de courrier lié à la numérisation des échanges</w:t>
      </w:r>
      <w:r w:rsidRPr="005F34B6">
        <w:t>, elle ne peut pas le faire en supprimant massivement des emplois et en dégradant les rapports de proximité avec les habitants</w:t>
      </w:r>
      <w:r w:rsidR="00303DBD">
        <w:t> ;</w:t>
      </w:r>
      <w:r w:rsidRPr="005F34B6">
        <w:t xml:space="preserve"> </w:t>
      </w:r>
    </w:p>
    <w:p w:rsidR="00B2144D" w:rsidRPr="005F34B6" w:rsidRDefault="00B2144D" w:rsidP="00E04E55">
      <w:pPr>
        <w:jc w:val="both"/>
      </w:pPr>
    </w:p>
    <w:p w:rsidR="00B2144D" w:rsidRPr="005F34B6" w:rsidRDefault="00B2144D" w:rsidP="00E04E55">
      <w:pPr>
        <w:jc w:val="both"/>
      </w:pPr>
      <w:r w:rsidRPr="005F34B6">
        <w:t> </w:t>
      </w:r>
    </w:p>
    <w:p w:rsidR="008446DF" w:rsidRDefault="00B2144D" w:rsidP="00E04E55">
      <w:pPr>
        <w:jc w:val="both"/>
        <w:rPr>
          <w:b/>
          <w:bCs/>
        </w:rPr>
      </w:pPr>
      <w:r w:rsidRPr="005F34B6">
        <w:rPr>
          <w:b/>
          <w:bCs/>
        </w:rPr>
        <w:t xml:space="preserve">Sur Proposition de </w:t>
      </w:r>
      <w:r w:rsidR="00E94763">
        <w:rPr>
          <w:b/>
          <w:bCs/>
        </w:rPr>
        <w:t>Raphaelle Primet</w:t>
      </w:r>
      <w:r w:rsidR="006113B7" w:rsidRPr="005F34B6">
        <w:rPr>
          <w:b/>
          <w:bCs/>
        </w:rPr>
        <w:t xml:space="preserve"> et les élu-e-s du groupe Communiste - </w:t>
      </w:r>
      <w:r w:rsidR="00E04E55">
        <w:rPr>
          <w:b/>
          <w:bCs/>
        </w:rPr>
        <w:t>Front de gauche, le C</w:t>
      </w:r>
      <w:r w:rsidRPr="005F34B6">
        <w:rPr>
          <w:b/>
          <w:bCs/>
        </w:rPr>
        <w:t>onseil du 20</w:t>
      </w:r>
      <w:r w:rsidRPr="005F34B6">
        <w:rPr>
          <w:b/>
          <w:bCs/>
          <w:vertAlign w:val="superscript"/>
        </w:rPr>
        <w:t>ème</w:t>
      </w:r>
      <w:r w:rsidR="006113B7" w:rsidRPr="005F34B6">
        <w:rPr>
          <w:b/>
          <w:bCs/>
        </w:rPr>
        <w:t xml:space="preserve"> arrond</w:t>
      </w:r>
      <w:r w:rsidRPr="005F34B6">
        <w:rPr>
          <w:b/>
          <w:bCs/>
        </w:rPr>
        <w:t xml:space="preserve">issement demande que </w:t>
      </w:r>
      <w:r w:rsidR="006113B7" w:rsidRPr="005F34B6">
        <w:rPr>
          <w:b/>
          <w:bCs/>
        </w:rPr>
        <w:t>la Mairie de PARIS </w:t>
      </w:r>
      <w:r w:rsidRPr="00FB7589">
        <w:rPr>
          <w:rFonts w:ascii="Times New Roman" w:hAnsi="Times New Roman" w:cs="Times New Roman"/>
          <w:sz w:val="14"/>
          <w:szCs w:val="14"/>
        </w:rPr>
        <w:t>   </w:t>
      </w:r>
      <w:r w:rsidRPr="00FB7589">
        <w:rPr>
          <w:b/>
          <w:bCs/>
        </w:rPr>
        <w:t>Intervienne auprès de Direction de LA POSTE pour</w:t>
      </w:r>
      <w:r w:rsidR="00E04E55">
        <w:rPr>
          <w:b/>
          <w:bCs/>
        </w:rPr>
        <w:t> :</w:t>
      </w:r>
    </w:p>
    <w:p w:rsidR="00E94763" w:rsidRPr="00FB7589" w:rsidRDefault="00E94763" w:rsidP="00E04E55">
      <w:pPr>
        <w:jc w:val="both"/>
        <w:rPr>
          <w:b/>
          <w:bCs/>
        </w:rPr>
      </w:pPr>
    </w:p>
    <w:p w:rsidR="008446DF" w:rsidRDefault="0044320D" w:rsidP="00E04E55">
      <w:pPr>
        <w:pStyle w:val="Paragraphedeliste"/>
        <w:numPr>
          <w:ilvl w:val="0"/>
          <w:numId w:val="1"/>
        </w:numPr>
        <w:jc w:val="both"/>
      </w:pPr>
      <w:r>
        <w:t>Q</w:t>
      </w:r>
      <w:r w:rsidR="008446DF">
        <w:t xml:space="preserve">ue le </w:t>
      </w:r>
      <w:r>
        <w:t>relais poste</w:t>
      </w:r>
      <w:r w:rsidR="008446DF">
        <w:t xml:space="preserve"> installé dans le Carrefour City rue d’Haxo soit </w:t>
      </w:r>
      <w:r>
        <w:t>fermé et que les activités et objets courrier soient réinternalisés dans le bureau de poste</w:t>
      </w:r>
      <w:r w:rsidR="00E04E55">
        <w:t>,</w:t>
      </w:r>
    </w:p>
    <w:p w:rsidR="00FB7589" w:rsidRPr="00FB7589" w:rsidRDefault="008446DF" w:rsidP="00E04E55">
      <w:pPr>
        <w:pStyle w:val="Paragraphedeliste"/>
        <w:numPr>
          <w:ilvl w:val="0"/>
          <w:numId w:val="1"/>
        </w:numPr>
        <w:jc w:val="both"/>
      </w:pPr>
      <w:r>
        <w:t xml:space="preserve"> Que des effectifs suffisant</w:t>
      </w:r>
      <w:r w:rsidR="00CA65D3">
        <w:t>s</w:t>
      </w:r>
      <w:r>
        <w:t xml:space="preserve"> </w:t>
      </w:r>
      <w:r w:rsidR="006876B6">
        <w:t>soient</w:t>
      </w:r>
      <w:r>
        <w:t xml:space="preserve"> maintenus pour garantir un accueil optimal des usagers sur l</w:t>
      </w:r>
      <w:r w:rsidR="00CA65D3">
        <w:t>es horaires d’ouverture initiaux</w:t>
      </w:r>
      <w:r w:rsidR="00FB7589">
        <w:t xml:space="preserve"> (8h-19h</w:t>
      </w:r>
      <w:r w:rsidR="00CA65D3">
        <w:t xml:space="preserve"> du lundi au vendredi</w:t>
      </w:r>
      <w:r w:rsidR="00E04E55">
        <w:t>),</w:t>
      </w:r>
    </w:p>
    <w:p w:rsidR="00FB7589" w:rsidRDefault="00FB7589" w:rsidP="00E04E55">
      <w:pPr>
        <w:pStyle w:val="Paragraphedeliste"/>
        <w:numPr>
          <w:ilvl w:val="0"/>
          <w:numId w:val="1"/>
        </w:numPr>
        <w:jc w:val="both"/>
      </w:pPr>
      <w:r w:rsidRPr="00FB7589">
        <w:t>Qu’elle garantisse la présence de conseillers financiers</w:t>
      </w:r>
      <w:r w:rsidR="00E04E55">
        <w:t>,</w:t>
      </w:r>
    </w:p>
    <w:p w:rsidR="0044320D" w:rsidRPr="00FB7589" w:rsidRDefault="0044320D" w:rsidP="00E04E55">
      <w:pPr>
        <w:pStyle w:val="Paragraphedeliste"/>
        <w:numPr>
          <w:ilvl w:val="0"/>
          <w:numId w:val="1"/>
        </w:numPr>
        <w:jc w:val="both"/>
      </w:pPr>
      <w:r>
        <w:t>Qu’elle réexamine la possibilité d’un retour à une distribution du courrier le matin, dans l’intérêt conjoint des usager.es et des personnels de La Poste</w:t>
      </w:r>
      <w:r w:rsidR="00E04E55">
        <w:t>,</w:t>
      </w:r>
    </w:p>
    <w:p w:rsidR="00FB7589" w:rsidRPr="00FB7589" w:rsidRDefault="00FB7589" w:rsidP="00E04E55">
      <w:pPr>
        <w:pStyle w:val="Paragraphedeliste"/>
        <w:numPr>
          <w:ilvl w:val="0"/>
          <w:numId w:val="1"/>
        </w:numPr>
        <w:jc w:val="both"/>
      </w:pPr>
      <w:r>
        <w:t>Qu’elle s’engage</w:t>
      </w:r>
      <w:r w:rsidR="00CA65D3">
        <w:t xml:space="preserve"> à</w:t>
      </w:r>
      <w:r>
        <w:t xml:space="preserve"> préserver la qualité du service public postal et la distribution du courrier, mission première de La Poste</w:t>
      </w:r>
      <w:r w:rsidR="00E04E55">
        <w:t>.</w:t>
      </w:r>
    </w:p>
    <w:p w:rsidR="006113B7" w:rsidRPr="005F34B6" w:rsidRDefault="006113B7" w:rsidP="00B2144D">
      <w:pPr>
        <w:pStyle w:val="Paragraphedeliste"/>
        <w:ind w:hanging="360"/>
        <w:jc w:val="both"/>
      </w:pPr>
    </w:p>
    <w:p w:rsidR="00B2144D" w:rsidRPr="005F34B6" w:rsidRDefault="00B2144D" w:rsidP="00B2144D">
      <w:pPr>
        <w:pStyle w:val="Paragraphedeliste"/>
        <w:ind w:hanging="360"/>
        <w:jc w:val="both"/>
      </w:pPr>
      <w:r w:rsidRPr="005F34B6">
        <w:t>-</w:t>
      </w:r>
      <w:r w:rsidRPr="005F34B6">
        <w:rPr>
          <w:rFonts w:ascii="Times New Roman" w:hAnsi="Times New Roman" w:cs="Times New Roman"/>
          <w:sz w:val="14"/>
          <w:szCs w:val="14"/>
        </w:rPr>
        <w:t>    </w:t>
      </w:r>
    </w:p>
    <w:p w:rsidR="008604CE" w:rsidRPr="005F34B6" w:rsidRDefault="00B2144D" w:rsidP="00B2144D">
      <w:pPr>
        <w:jc w:val="both"/>
      </w:pPr>
      <w:r w:rsidRPr="005F34B6">
        <w:t> </w:t>
      </w:r>
    </w:p>
    <w:sectPr w:rsidR="008604CE" w:rsidRPr="005F34B6" w:rsidSect="00860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DD7"/>
    <w:multiLevelType w:val="hybridMultilevel"/>
    <w:tmpl w:val="2312E5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2144D"/>
    <w:rsid w:val="00032F9C"/>
    <w:rsid w:val="00067006"/>
    <w:rsid w:val="00263C92"/>
    <w:rsid w:val="00303DBD"/>
    <w:rsid w:val="00326767"/>
    <w:rsid w:val="00363F7F"/>
    <w:rsid w:val="00387ECA"/>
    <w:rsid w:val="003C4FDF"/>
    <w:rsid w:val="004364D7"/>
    <w:rsid w:val="0044320D"/>
    <w:rsid w:val="00456134"/>
    <w:rsid w:val="0048493E"/>
    <w:rsid w:val="004B5FC6"/>
    <w:rsid w:val="004F0239"/>
    <w:rsid w:val="004F41CB"/>
    <w:rsid w:val="00584F69"/>
    <w:rsid w:val="005F34B6"/>
    <w:rsid w:val="006113B7"/>
    <w:rsid w:val="00624F12"/>
    <w:rsid w:val="006360FC"/>
    <w:rsid w:val="006876B6"/>
    <w:rsid w:val="007B2159"/>
    <w:rsid w:val="007D3A95"/>
    <w:rsid w:val="0081616D"/>
    <w:rsid w:val="008446DF"/>
    <w:rsid w:val="008604CE"/>
    <w:rsid w:val="00886DC5"/>
    <w:rsid w:val="00961F5E"/>
    <w:rsid w:val="009A1F32"/>
    <w:rsid w:val="00A73D2E"/>
    <w:rsid w:val="00AE0B7F"/>
    <w:rsid w:val="00B2144D"/>
    <w:rsid w:val="00B23085"/>
    <w:rsid w:val="00B37B25"/>
    <w:rsid w:val="00B636A2"/>
    <w:rsid w:val="00B761EC"/>
    <w:rsid w:val="00CA65D3"/>
    <w:rsid w:val="00D366C0"/>
    <w:rsid w:val="00DD53E6"/>
    <w:rsid w:val="00E04E55"/>
    <w:rsid w:val="00E94763"/>
    <w:rsid w:val="00EE4E2A"/>
    <w:rsid w:val="00EF18BC"/>
    <w:rsid w:val="00FB7589"/>
    <w:rsid w:val="00FC2AB7"/>
    <w:rsid w:val="00FE3D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4D"/>
    <w:rPr>
      <w:rFonts w:cs="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144D"/>
    <w:pPr>
      <w:ind w:left="720"/>
    </w:pPr>
  </w:style>
  <w:style w:type="paragraph" w:customStyle="1" w:styleId="Default">
    <w:name w:val="Default"/>
    <w:rsid w:val="00FB7589"/>
    <w:pPr>
      <w:autoSpaceDE w:val="0"/>
      <w:autoSpaceDN w:val="0"/>
      <w:adjustRightInd w:val="0"/>
    </w:pPr>
    <w:rPr>
      <w:rFonts w:ascii="Frutiger LT Std 55 Roman" w:hAnsi="Frutiger LT Std 55 Roman" w:cs="Frutiger LT Std 55 Roman"/>
      <w:color w:val="000000"/>
      <w:sz w:val="24"/>
      <w:szCs w:val="24"/>
    </w:rPr>
  </w:style>
  <w:style w:type="paragraph" w:customStyle="1" w:styleId="Pa1">
    <w:name w:val="Pa1"/>
    <w:basedOn w:val="Default"/>
    <w:next w:val="Default"/>
    <w:uiPriority w:val="99"/>
    <w:rsid w:val="00FB7589"/>
    <w:pPr>
      <w:spacing w:line="241" w:lineRule="atLeast"/>
    </w:pPr>
    <w:rPr>
      <w:rFonts w:cs="Times New Roman"/>
      <w:color w:val="auto"/>
    </w:rPr>
  </w:style>
  <w:style w:type="character" w:customStyle="1" w:styleId="A0">
    <w:name w:val="A0"/>
    <w:uiPriority w:val="99"/>
    <w:rsid w:val="00FB7589"/>
    <w:rPr>
      <w:rFonts w:cs="Frutiger LT Std 55 Roman"/>
      <w:b/>
      <w:bCs/>
      <w:i/>
      <w:iCs/>
      <w:color w:val="000000"/>
      <w:sz w:val="28"/>
      <w:szCs w:val="28"/>
    </w:rPr>
  </w:style>
  <w:style w:type="character" w:customStyle="1" w:styleId="A1">
    <w:name w:val="A1"/>
    <w:uiPriority w:val="99"/>
    <w:rsid w:val="00FB7589"/>
    <w:rPr>
      <w:rFonts w:cs="Frutiger LT Std 55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805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bachollm</dc:creator>
  <cp:lastModifiedBy>maintens</cp:lastModifiedBy>
  <cp:revision>5</cp:revision>
  <dcterms:created xsi:type="dcterms:W3CDTF">2018-11-27T10:30:00Z</dcterms:created>
  <dcterms:modified xsi:type="dcterms:W3CDTF">2018-11-27T10:32:00Z</dcterms:modified>
</cp:coreProperties>
</file>